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0800" w:type="dxa"/>
        <w:tblInd w:w="-919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141"/>
        <w:gridCol w:w="2964"/>
        <w:gridCol w:w="7695"/>
      </w:tblGrid>
      <w:tr w:rsidR="00AE57EC" w:rsidRPr="006D7089" w14:paraId="7E1EAE5A" w14:textId="77777777" w:rsidTr="00E56468">
        <w:trPr>
          <w:trHeight w:val="2466"/>
        </w:trPr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62C16624" w14:textId="7A2A0D30" w:rsidR="00AE57EC" w:rsidRPr="006D7089" w:rsidRDefault="00003F99" w:rsidP="00AE57EC">
            <w:pPr>
              <w:widowControl w:val="0"/>
              <w:spacing w:after="0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noProof/>
                <w:color w:val="262626"/>
                <w:spacing w:val="5"/>
                <w:sz w:val="24"/>
                <w:szCs w:val="24"/>
                <w:u w:val="single"/>
                <w:lang w:eastAsia="ru-RU"/>
              </w:rPr>
              <w:drawing>
                <wp:anchor distT="0" distB="0" distL="114300" distR="114300" simplePos="0" relativeHeight="251660288" behindDoc="0" locked="0" layoutInCell="1" allowOverlap="1" wp14:anchorId="401ED466" wp14:editId="03EE4B8B">
                  <wp:simplePos x="0" y="0"/>
                  <wp:positionH relativeFrom="column">
                    <wp:posOffset>133985</wp:posOffset>
                  </wp:positionH>
                  <wp:positionV relativeFrom="paragraph">
                    <wp:posOffset>337820</wp:posOffset>
                  </wp:positionV>
                  <wp:extent cx="1431925" cy="1934210"/>
                  <wp:effectExtent l="0" t="0" r="3175" b="0"/>
                  <wp:wrapTopAndBottom/>
                  <wp:docPr id="1017130841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7130841" name="Рисунок 3"/>
                          <pic:cNvPicPr/>
                        </pic:nvPicPr>
                        <pic:blipFill rotWithShape="1">
                          <a:blip r:embed="rId8"/>
                          <a:srcRect l="13409" t="10942" r="18105" b="197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1925" cy="19342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3E3104B2" w14:textId="1B425004" w:rsidR="008B69C3" w:rsidRPr="000E1B34" w:rsidRDefault="00213375" w:rsidP="008B69C3">
            <w:pPr>
              <w:widowControl w:val="0"/>
              <w:spacing w:after="0" w:line="24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Иманбаева Анель Талгатовна</w:t>
            </w:r>
          </w:p>
          <w:p w14:paraId="152B2284" w14:textId="77777777" w:rsidR="00C433CB" w:rsidRPr="00F634C5" w:rsidRDefault="00C433CB" w:rsidP="00AE57EC">
            <w:pPr>
              <w:widowControl w:val="0"/>
              <w:spacing w:after="0" w:line="24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</w:p>
          <w:p w14:paraId="32D7E132" w14:textId="77777777" w:rsidR="00C433CB" w:rsidRPr="00C433CB" w:rsidRDefault="00AE57EC" w:rsidP="00C433CB">
            <w:pPr>
              <w:widowControl w:val="0"/>
              <w:spacing w:after="0" w:line="36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 w:rsidRPr="00F634C5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Мұғалім</w:t>
            </w:r>
            <w:r w:rsidRPr="006D7089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 xml:space="preserve"> </w:t>
            </w:r>
          </w:p>
          <w:p w14:paraId="70B1393C" w14:textId="2CA563A5" w:rsidR="007542EB" w:rsidRDefault="00AE57EC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Білімі: </w:t>
            </w:r>
            <w:r w:rsidR="003A518D" w:rsidRP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Талдықорған қаласы, Ілияс Жансүгіров атындағы Жетісу университеті</w:t>
            </w:r>
            <w:r w:rsid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, Жаратылыстану</w:t>
            </w:r>
            <w:r w:rsidR="00D14586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-</w:t>
            </w:r>
            <w:r w:rsidR="00433FBB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техникалық</w:t>
            </w:r>
            <w:r w:rsid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 w:rsidR="00433FBB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факультеті</w:t>
            </w:r>
          </w:p>
          <w:p w14:paraId="3A2D3856" w14:textId="2B2C159C" w:rsidR="001D4E75" w:rsidRDefault="003A518D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Химия</w:t>
            </w:r>
            <w:r w:rsidR="00213375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мамандығының </w:t>
            </w:r>
            <w:r w:rsidR="00D4745A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4</w:t>
            </w: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-курс білімгері</w:t>
            </w:r>
          </w:p>
          <w:p w14:paraId="1EE6FA55" w14:textId="3DE68B11" w:rsidR="00AE57EC" w:rsidRPr="003A518D" w:rsidRDefault="009E06F0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9E06F0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6B01506</w:t>
            </w:r>
            <w:r w:rsidR="00E06266" w:rsidRPr="00E06266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-Химия</w:t>
            </w:r>
          </w:p>
          <w:p w14:paraId="43B29C5A" w14:textId="6D445F0F" w:rsidR="001779FF" w:rsidRPr="006D7089" w:rsidRDefault="00AE57EC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Ту</w:t>
            </w:r>
            <w:r w:rsidR="00153E6F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ған </w:t>
            </w: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күні: </w:t>
            </w:r>
            <w:r w:rsidR="003D3AB4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1</w:t>
            </w:r>
            <w:r w:rsidR="009E06F0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2.12</w:t>
            </w:r>
            <w:r w:rsidR="001779FF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.2004</w:t>
            </w:r>
          </w:p>
          <w:p w14:paraId="0A998696" w14:textId="6418E921" w:rsidR="00AE57EC" w:rsidRPr="00E1312C" w:rsidRDefault="00AE57EC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Қала: </w:t>
            </w:r>
            <w:r w:rsidR="0059244B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Жетісу облысы,</w:t>
            </w:r>
            <w:r w:rsidR="00324F71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 w:rsidR="00A22FE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Ескелді </w:t>
            </w:r>
            <w:r w:rsidR="0059244B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ауданы,</w:t>
            </w:r>
            <w:r w:rsidR="00324F71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 w:rsidR="00A22FE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Жетісу </w:t>
            </w:r>
            <w:r w:rsidR="0059244B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ауылы</w:t>
            </w:r>
          </w:p>
          <w:p w14:paraId="3ECCE46F" w14:textId="7A582505" w:rsidR="001D7682" w:rsidRPr="006D7089" w:rsidRDefault="001D7682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Отбасылық жағдайы: </w:t>
            </w:r>
            <w:r w:rsid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тұрмыс құрмаған</w:t>
            </w:r>
          </w:p>
          <w:p w14:paraId="55645C27" w14:textId="5A2B495E" w:rsidR="001D7682" w:rsidRPr="00B85F29" w:rsidRDefault="008B4C2E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Телефон: </w:t>
            </w:r>
            <w:r w:rsidR="00A22FE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87479529613</w:t>
            </w:r>
          </w:p>
          <w:p w14:paraId="39F2B73E" w14:textId="04DDDE1E" w:rsidR="004573F0" w:rsidRPr="00AD136F" w:rsidRDefault="00AE57EC" w:rsidP="003A518D">
            <w:pPr>
              <w:widowControl w:val="0"/>
              <w:tabs>
                <w:tab w:val="left" w:pos="3084"/>
              </w:tabs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GB" w:eastAsia="ru-RU"/>
              </w:rPr>
            </w:pPr>
            <w:r w:rsidRPr="00AD136F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eastAsia="ru-RU"/>
              </w:rPr>
              <w:t>Электрондық поштасы:</w:t>
            </w:r>
            <w:r w:rsidR="005A2358" w:rsidRPr="00AD136F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hyperlink r:id="rId9" w:history="1">
              <w:r w:rsidR="00A22FE9">
                <w:rPr>
                  <w:rStyle w:val="a5"/>
                  <w:rFonts w:ascii="Times New Roman" w:hAnsi="Times New Roman" w:cs="Times New Roman"/>
                  <w:sz w:val="24"/>
                  <w:szCs w:val="24"/>
                  <w:lang w:val="en-GB"/>
                </w:rPr>
                <w:t>anelimanbaeva12@gmail.com</w:t>
              </w:r>
            </w:hyperlink>
            <w:r w:rsidR="00D633AA" w:rsidRPr="00AD136F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 </w:t>
            </w:r>
          </w:p>
          <w:p w14:paraId="0630183E" w14:textId="4C069734" w:rsidR="004573F0" w:rsidRPr="004573F0" w:rsidRDefault="004573F0" w:rsidP="003A518D">
            <w:pPr>
              <w:widowControl w:val="0"/>
              <w:tabs>
                <w:tab w:val="left" w:pos="3084"/>
              </w:tabs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GB" w:eastAsia="ru-RU"/>
              </w:rPr>
            </w:pPr>
          </w:p>
        </w:tc>
      </w:tr>
      <w:tr w:rsidR="00AE57EC" w:rsidRPr="000759A5" w14:paraId="6C7FDCBA" w14:textId="77777777" w:rsidTr="00E56468"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7A13BCDC" w14:textId="00E55CE9" w:rsidR="00432EBB" w:rsidRPr="006D7089" w:rsidRDefault="00432EBB" w:rsidP="00E27926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ЖҰМЫС ТӘЖІРИБЕСІ</w:t>
            </w:r>
          </w:p>
          <w:p w14:paraId="62414206" w14:textId="77777777" w:rsidR="00AE57EC" w:rsidRPr="006D7089" w:rsidRDefault="00E27926" w:rsidP="00E27926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ОҚУ ПРАКТИКАСЫ</w:t>
            </w:r>
            <w:bookmarkStart w:id="0" w:name="_56y1nfgxuv"/>
            <w:bookmarkEnd w:id="0"/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7311559" w14:textId="049C669B" w:rsidR="00A53836" w:rsidRPr="001E0F54" w:rsidRDefault="00363070" w:rsidP="00363070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 w:rsidRPr="001E0F54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Химия</w:t>
            </w:r>
            <w:r w:rsidR="000B3DE8" w:rsidRPr="000759A5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Pr="001E0F54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мұғалімі</w:t>
            </w:r>
          </w:p>
          <w:p w14:paraId="278DE08D" w14:textId="37ECFC80" w:rsidR="00363070" w:rsidRPr="001E0F54" w:rsidRDefault="006A2CDA" w:rsidP="00363070">
            <w:pPr>
              <w:widowControl w:val="0"/>
              <w:spacing w:after="0" w:line="240" w:lineRule="auto"/>
              <w:contextualSpacing/>
              <w:outlineLvl w:val="2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 w:rsidRPr="001E0F54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20</w:t>
            </w:r>
            <w:r w:rsidR="00D9347A" w:rsidRPr="001E0F54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2</w:t>
            </w:r>
            <w:r w:rsidR="00374DAE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5</w:t>
            </w:r>
            <w:r w:rsidRPr="001E0F54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="00254A10" w:rsidRPr="001E0F54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қаңтар</w:t>
            </w:r>
            <w:r w:rsidRPr="001E0F54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- 202</w:t>
            </w:r>
            <w:r w:rsidR="00374DAE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5</w:t>
            </w:r>
            <w:r w:rsidR="00254A10" w:rsidRPr="001E0F54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="00A53836" w:rsidRPr="001E0F54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ақпан</w:t>
            </w:r>
          </w:p>
          <w:p w14:paraId="7314154F" w14:textId="07E6964B" w:rsidR="00D70883" w:rsidRPr="000B3DE8" w:rsidRDefault="00254A10" w:rsidP="00D73DD8">
            <w:pPr>
              <w:pStyle w:val="p1"/>
              <w:divId w:val="608048184"/>
              <w:rPr>
                <w:rStyle w:val="s1"/>
                <w:rFonts w:ascii="Times New Roman" w:hAnsi="Times New Roman"/>
                <w:b/>
                <w:bCs/>
                <w:sz w:val="24"/>
                <w:szCs w:val="24"/>
                <w:lang w:val="kk-KZ"/>
              </w:rPr>
            </w:pPr>
            <w:r w:rsidRPr="001E0F54">
              <w:rPr>
                <w:rFonts w:ascii="Times New Roman" w:eastAsia="Times New Roman" w:hAnsi="Times New Roman"/>
                <w:color w:val="404040"/>
                <w:sz w:val="24"/>
                <w:szCs w:val="24"/>
                <w:lang w:val="kk-KZ"/>
              </w:rPr>
              <w:t xml:space="preserve">Талдықорған қаласы, </w:t>
            </w:r>
            <w:r w:rsidR="000B3DE8">
              <w:rPr>
                <w:rFonts w:ascii="Times New Roman" w:eastAsia="Times New Roman" w:hAnsi="Times New Roman"/>
                <w:color w:val="404040"/>
                <w:sz w:val="24"/>
                <w:szCs w:val="24"/>
                <w:lang w:val="kk-KZ"/>
              </w:rPr>
              <w:t>ЖШС “</w:t>
            </w:r>
            <w:r w:rsidR="000B3DE8" w:rsidRPr="000759A5">
              <w:rPr>
                <w:rFonts w:ascii="Times New Roman" w:eastAsia="Times New Roman" w:hAnsi="Times New Roman"/>
                <w:color w:val="404040"/>
                <w:sz w:val="24"/>
                <w:szCs w:val="24"/>
                <w:lang w:val="kk-KZ"/>
              </w:rPr>
              <w:t xml:space="preserve">Innoverse Taldyqorgan” </w:t>
            </w:r>
            <w:r w:rsidR="000B3DE8">
              <w:rPr>
                <w:rFonts w:ascii="Times New Roman" w:eastAsia="Times New Roman" w:hAnsi="Times New Roman"/>
                <w:color w:val="404040"/>
                <w:sz w:val="24"/>
                <w:szCs w:val="24"/>
                <w:lang w:val="kk-KZ"/>
              </w:rPr>
              <w:t>жеке меншік мектебі</w:t>
            </w:r>
          </w:p>
          <w:p w14:paraId="0AD1457F" w14:textId="1B2FD217" w:rsidR="00921924" w:rsidRPr="000B3DE8" w:rsidRDefault="00921924" w:rsidP="00DA714C">
            <w:pPr>
              <w:pStyle w:val="p1"/>
              <w:rPr>
                <w:rStyle w:val="s1"/>
                <w:rFonts w:ascii="Times New Roman" w:hAnsi="Times New Roman"/>
                <w:b/>
                <w:bCs/>
                <w:sz w:val="24"/>
                <w:szCs w:val="24"/>
                <w:lang w:val="kk-KZ"/>
              </w:rPr>
            </w:pPr>
          </w:p>
          <w:p w14:paraId="08EC4E2D" w14:textId="1963DC20" w:rsidR="00921924" w:rsidRPr="00107B92" w:rsidRDefault="00921924" w:rsidP="00D73DD8">
            <w:pPr>
              <w:pStyle w:val="p1"/>
              <w:divId w:val="608048184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</w:tc>
      </w:tr>
      <w:tr w:rsidR="00AE57EC" w:rsidRPr="000759A5" w14:paraId="6196D7EF" w14:textId="77777777" w:rsidTr="00E56468"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043B73F" w14:textId="77777777" w:rsidR="00AE57EC" w:rsidRPr="006D7089" w:rsidRDefault="00E27926" w:rsidP="00AE57EC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bookmarkStart w:id="1" w:name="_2goo9s5pomc0"/>
            <w:bookmarkEnd w:id="1"/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БІЛІМІ</w:t>
            </w:r>
          </w:p>
          <w:p w14:paraId="40D9A01D" w14:textId="77777777" w:rsidR="00AE57EC" w:rsidRPr="006D7089" w:rsidRDefault="00AE57EC" w:rsidP="00AE57EC">
            <w:pPr>
              <w:widowControl w:val="0"/>
              <w:spacing w:after="0" w:line="240" w:lineRule="auto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77E0432A" w14:textId="3C032E26" w:rsidR="00E27926" w:rsidRPr="00DC5249" w:rsidRDefault="00D4695F" w:rsidP="00E27926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 w:rsidRPr="00DC5249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Жаратылыстану</w:t>
            </w:r>
            <w:r w:rsidR="00F220BF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-</w:t>
            </w:r>
            <w:r w:rsidR="00B81027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техникалық факультеті</w:t>
            </w:r>
            <w:r w:rsidRPr="00DC5249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 xml:space="preserve">, </w:t>
            </w:r>
            <w:r w:rsidR="00E27926" w:rsidRPr="00DC5249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Химия</w:t>
            </w:r>
          </w:p>
          <w:p w14:paraId="717D872F" w14:textId="6E98574C" w:rsidR="00E27926" w:rsidRPr="00DC5249" w:rsidRDefault="00D4695F" w:rsidP="00E27926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DC524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202</w:t>
            </w:r>
            <w:r w:rsidR="00D7563D" w:rsidRPr="000759A5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5</w:t>
            </w:r>
            <w:r w:rsidRPr="00DC524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жылдың мамыры, ішкі оқу формасы</w:t>
            </w:r>
          </w:p>
          <w:p w14:paraId="77B809AF" w14:textId="77777777" w:rsidR="00254A10" w:rsidRPr="00DC5249" w:rsidRDefault="00D4695F" w:rsidP="00D4695F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DC524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Талдықорған қаласы</w:t>
            </w:r>
            <w:r w:rsidR="00254A10" w:rsidRPr="00DC524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, </w:t>
            </w:r>
            <w:r w:rsidR="00E27926" w:rsidRPr="00DC524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Жаратылыстану ғылымдары, Ілияс Жансүгір</w:t>
            </w:r>
            <w:r w:rsidR="00F634C5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ов атындағы Жетісу университеті</w:t>
            </w:r>
            <w:r w:rsidR="00E27926" w:rsidRPr="00DC524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</w:t>
            </w:r>
          </w:p>
          <w:p w14:paraId="6A588944" w14:textId="02FD3553" w:rsidR="00AE57EC" w:rsidRPr="00DC5249" w:rsidRDefault="00E27926" w:rsidP="00D4695F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666666"/>
                <w:sz w:val="24"/>
                <w:szCs w:val="24"/>
                <w:lang w:val="kk-KZ" w:eastAsia="ru-RU"/>
              </w:rPr>
            </w:pPr>
            <w:r w:rsidRPr="00DC524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Бүкіл оқу уақытындағы орташа балл (GPA) </w:t>
            </w:r>
            <w:r w:rsidR="006773BA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3.</w:t>
            </w:r>
            <w:r w:rsidR="00206693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58 </w:t>
            </w:r>
            <w:r w:rsidRPr="00DC524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құрайды.</w:t>
            </w:r>
          </w:p>
        </w:tc>
      </w:tr>
      <w:tr w:rsidR="00AE57EC" w:rsidRPr="003A518D" w14:paraId="2FC59E53" w14:textId="77777777" w:rsidTr="00E56468"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2E6CAAE" w14:textId="77777777" w:rsidR="00AE57EC" w:rsidRPr="006D7089" w:rsidRDefault="00432EBB" w:rsidP="008B467C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ҚОСЫМША БІЛІМІ</w:t>
            </w:r>
          </w:p>
          <w:p w14:paraId="1AFA73C4" w14:textId="77777777" w:rsidR="00432EBB" w:rsidRPr="006D7089" w:rsidRDefault="00432EBB" w:rsidP="008B467C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БІЛІКТІЛІГІ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36157C44" w14:textId="648A0E26" w:rsidR="005873ED" w:rsidRPr="00D73DD8" w:rsidRDefault="00A53836" w:rsidP="00D73DD8">
            <w:pPr>
              <w:widowControl w:val="0"/>
              <w:spacing w:after="0"/>
              <w:contextualSpacing/>
              <w:outlineLvl w:val="2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Химия</w:t>
            </w:r>
            <w:r w:rsidR="001574A7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 xml:space="preserve"> </w:t>
            </w: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 xml:space="preserve"> пәні мұғалімі</w:t>
            </w:r>
          </w:p>
          <w:p w14:paraId="6CE1DC19" w14:textId="3A18E183" w:rsidR="005873ED" w:rsidRPr="00DC5249" w:rsidRDefault="005873ED" w:rsidP="00AE57EC">
            <w:pPr>
              <w:widowControl w:val="0"/>
              <w:spacing w:after="0"/>
              <w:contextualSpacing/>
              <w:outlineLvl w:val="2"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kk-KZ" w:eastAsia="ru-RU"/>
              </w:rPr>
            </w:pPr>
          </w:p>
        </w:tc>
      </w:tr>
      <w:tr w:rsidR="00AE57EC" w:rsidRPr="006D7089" w14:paraId="55EC7B74" w14:textId="77777777" w:rsidTr="00E56468"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4B5797B7" w14:textId="77777777" w:rsidR="00AE57EC" w:rsidRPr="006D7089" w:rsidRDefault="00177FEA" w:rsidP="00AE57EC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bookmarkStart w:id="2" w:name="_2vmd3pd4vxzr"/>
            <w:bookmarkEnd w:id="2"/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КӘСІБИ ДАҒДЫЛАРЫ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6E003CBA" w14:textId="0999E17C" w:rsidR="002D368E" w:rsidRPr="006932AE" w:rsidRDefault="002D368E" w:rsidP="002D368E">
            <w:pPr>
              <w:widowControl w:val="0"/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 w:rsidRPr="006932A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• </w:t>
            </w:r>
            <w:r w:rsidR="006300E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А2</w:t>
            </w:r>
            <w:r w:rsidRPr="006932A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 деңгейінде ағылшын тілін білу (сөйлеу).</w:t>
            </w:r>
          </w:p>
          <w:p w14:paraId="7F48B61A" w14:textId="77777777" w:rsidR="00703AA9" w:rsidRDefault="002D368E" w:rsidP="002D368E">
            <w:pPr>
              <w:widowControl w:val="0"/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 w:rsidRPr="006932A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 xml:space="preserve">• </w:t>
            </w:r>
            <w:r w:rsidRPr="006932A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ДК</w:t>
            </w:r>
            <w:r w:rsidRPr="006932A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 xml:space="preserve"> </w:t>
            </w:r>
            <w:r w:rsidRPr="006932A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білімі</w:t>
            </w:r>
            <w:r w:rsidRPr="006932A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: MS Word, MS PowerPoint</w:t>
            </w:r>
            <w:r w:rsidR="006932AE" w:rsidRPr="006932A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, </w:t>
            </w:r>
            <w:r w:rsidR="006932AE" w:rsidRPr="000759A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val="en-US"/>
              </w:rPr>
              <w:t>WPS Office</w:t>
            </w:r>
            <w:r w:rsidRPr="006932A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 xml:space="preserve">. </w:t>
            </w:r>
          </w:p>
          <w:p w14:paraId="1A2699F1" w14:textId="560D6FE2" w:rsidR="00040761" w:rsidRPr="006932AE" w:rsidRDefault="002B6352" w:rsidP="002D368E">
            <w:pPr>
              <w:widowControl w:val="0"/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• </w:t>
            </w:r>
            <w:r w:rsidR="002D368E" w:rsidRPr="006932A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Кеңсе техникасы бойынша жұмыс білімі</w:t>
            </w:r>
            <w:r w:rsidR="00A53836" w:rsidRPr="006932A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.</w:t>
            </w:r>
          </w:p>
        </w:tc>
      </w:tr>
      <w:tr w:rsidR="00AE57EC" w:rsidRPr="00040761" w14:paraId="3F6AD3EA" w14:textId="77777777" w:rsidTr="00E56468">
        <w:trPr>
          <w:trHeight w:val="758"/>
        </w:trPr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6C49073A" w14:textId="77777777" w:rsidR="00AE57EC" w:rsidRPr="006D7089" w:rsidRDefault="00177FEA" w:rsidP="00AE57EC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bookmarkStart w:id="3" w:name="_jdnxk0e0poir"/>
            <w:bookmarkEnd w:id="3"/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ЖЕКЕ ҚАСИЕТТЕРІ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466EA26C" w14:textId="1FC6DE8B" w:rsidR="00AD7B18" w:rsidRDefault="00AD7B18" w:rsidP="00AE1F6E">
            <w:pPr>
              <w:pStyle w:val="a6"/>
              <w:numPr>
                <w:ilvl w:val="0"/>
                <w:numId w:val="8"/>
              </w:num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AD7B18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м</w:t>
            </w:r>
            <w:r w:rsidR="00AE1F6E" w:rsidRPr="00AD7B18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індеттерді нақты орындау;</w:t>
            </w:r>
          </w:p>
          <w:p w14:paraId="24CE5239" w14:textId="77777777" w:rsidR="00AD7B18" w:rsidRDefault="00AD7B18" w:rsidP="00AE1F6E">
            <w:pPr>
              <w:pStyle w:val="a6"/>
              <w:numPr>
                <w:ilvl w:val="0"/>
                <w:numId w:val="8"/>
              </w:num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AD7B18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а</w:t>
            </w:r>
            <w:r w:rsidR="00AE1F6E" w:rsidRPr="00AD7B18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 xml:space="preserve">налитикалық ойлау қабілеті;  </w:t>
            </w:r>
          </w:p>
          <w:p w14:paraId="7B7AFD6B" w14:textId="77777777" w:rsidR="00AD7B18" w:rsidRDefault="00AD7B18" w:rsidP="00AE1F6E">
            <w:pPr>
              <w:pStyle w:val="a6"/>
              <w:numPr>
                <w:ilvl w:val="0"/>
                <w:numId w:val="8"/>
              </w:num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AD7B18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с</w:t>
            </w:r>
            <w:r w:rsidR="00AE1F6E" w:rsidRPr="00AD7B18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 xml:space="preserve">ын тұрғысынан ойлау;  </w:t>
            </w:r>
          </w:p>
          <w:p w14:paraId="7B46FBA4" w14:textId="77777777" w:rsidR="00AD7B18" w:rsidRDefault="00AD7B18" w:rsidP="00AE1F6E">
            <w:pPr>
              <w:pStyle w:val="a6"/>
              <w:numPr>
                <w:ilvl w:val="0"/>
                <w:numId w:val="8"/>
              </w:num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AD7B18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ж</w:t>
            </w:r>
            <w:r w:rsidR="00AE1F6E" w:rsidRPr="00AD7B18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 xml:space="preserve">оғары жауапкершілік;  </w:t>
            </w:r>
          </w:p>
          <w:p w14:paraId="26A21007" w14:textId="77777777" w:rsidR="00AD7B18" w:rsidRDefault="00AD7B18" w:rsidP="00AE1F6E">
            <w:pPr>
              <w:pStyle w:val="a6"/>
              <w:numPr>
                <w:ilvl w:val="0"/>
                <w:numId w:val="8"/>
              </w:num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AD7B18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а</w:t>
            </w:r>
            <w:r w:rsidR="00AE1F6E" w:rsidRPr="00AD7B18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 xml:space="preserve">удиториямен жұмыс істеу дағдылары;  </w:t>
            </w:r>
          </w:p>
          <w:p w14:paraId="3FF9F579" w14:textId="77777777" w:rsidR="00AD7B18" w:rsidRDefault="00AD7B18" w:rsidP="00AE1F6E">
            <w:pPr>
              <w:pStyle w:val="a6"/>
              <w:numPr>
                <w:ilvl w:val="0"/>
                <w:numId w:val="8"/>
              </w:num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AD7B18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к</w:t>
            </w:r>
            <w:r w:rsidR="00AE1F6E" w:rsidRPr="00AD7B18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 xml:space="preserve">ері байланыс беру қабілеті;  </w:t>
            </w:r>
          </w:p>
          <w:p w14:paraId="49647796" w14:textId="77777777" w:rsidR="00AD7B18" w:rsidRDefault="00AD7B18" w:rsidP="00AD7B18">
            <w:pPr>
              <w:pStyle w:val="a6"/>
              <w:numPr>
                <w:ilvl w:val="0"/>
                <w:numId w:val="8"/>
              </w:num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AD7B18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ж</w:t>
            </w:r>
            <w:r w:rsidR="00AE1F6E" w:rsidRPr="00AD7B18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 xml:space="preserve">аңа білімге ашықтық;  </w:t>
            </w:r>
          </w:p>
          <w:p w14:paraId="5E74BC5B" w14:textId="6AB86431" w:rsidR="00040761" w:rsidRPr="00AD7B18" w:rsidRDefault="00AD7B18" w:rsidP="00AD7B18">
            <w:pPr>
              <w:pStyle w:val="a6"/>
              <w:numPr>
                <w:ilvl w:val="0"/>
                <w:numId w:val="8"/>
              </w:num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AD7B18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к</w:t>
            </w:r>
            <w:r w:rsidR="00AE1F6E" w:rsidRPr="00AD7B18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әсіби өсуге ұмтылыс.</w:t>
            </w:r>
          </w:p>
        </w:tc>
      </w:tr>
      <w:tr w:rsidR="00AE57EC" w:rsidRPr="00040761" w14:paraId="5DEE14E6" w14:textId="77777777" w:rsidTr="00246B06">
        <w:trPr>
          <w:gridBefore w:val="1"/>
          <w:wBefore w:w="141" w:type="dxa"/>
          <w:trHeight w:val="1041"/>
        </w:trPr>
        <w:tc>
          <w:tcPr>
            <w:tcW w:w="29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00507E38" w14:textId="77777777" w:rsidR="00AE57EC" w:rsidRPr="006D7089" w:rsidRDefault="00432EBB" w:rsidP="00177FEA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lastRenderedPageBreak/>
              <w:t>КӘСІБИ ДАҒДЫЛАРЫ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C61BB73" w14:textId="77777777" w:rsidR="00D757BC" w:rsidRDefault="00040761" w:rsidP="00D757BC">
            <w:pPr>
              <w:pStyle w:val="a6"/>
              <w:widowControl w:val="0"/>
              <w:numPr>
                <w:ilvl w:val="0"/>
                <w:numId w:val="10"/>
              </w:numPr>
              <w:spacing w:after="0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D757BC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Іскерлік этикетті білу;</w:t>
            </w:r>
          </w:p>
          <w:p w14:paraId="5060CE98" w14:textId="77777777" w:rsidR="00D757BC" w:rsidRDefault="00040761" w:rsidP="00D757BC">
            <w:pPr>
              <w:pStyle w:val="a6"/>
              <w:widowControl w:val="0"/>
              <w:numPr>
                <w:ilvl w:val="0"/>
                <w:numId w:val="10"/>
              </w:numPr>
              <w:spacing w:after="0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D757BC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Әртүрлі оқу процесін ұйымдастыру дағдылары;</w:t>
            </w:r>
          </w:p>
          <w:p w14:paraId="29B3486C" w14:textId="3E07E81F" w:rsidR="00040761" w:rsidRPr="00D757BC" w:rsidRDefault="00040761" w:rsidP="00D757BC">
            <w:pPr>
              <w:pStyle w:val="a6"/>
              <w:widowControl w:val="0"/>
              <w:numPr>
                <w:ilvl w:val="0"/>
                <w:numId w:val="10"/>
              </w:numPr>
              <w:spacing w:after="0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D757BC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Педагогика және оқыту психологиясын білу.</w:t>
            </w:r>
          </w:p>
        </w:tc>
      </w:tr>
      <w:tr w:rsidR="00432EBB" w:rsidRPr="000759A5" w14:paraId="3C5A0907" w14:textId="77777777" w:rsidTr="00246B06">
        <w:trPr>
          <w:gridBefore w:val="1"/>
          <w:wBefore w:w="141" w:type="dxa"/>
        </w:trPr>
        <w:tc>
          <w:tcPr>
            <w:tcW w:w="29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11A4A834" w14:textId="77777777" w:rsidR="00432EBB" w:rsidRPr="006D7089" w:rsidRDefault="00432EBB" w:rsidP="00432EBB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ҚОСЫМША АҚПАРАТ: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6855D1AC" w14:textId="70AF49C1" w:rsidR="002F57CC" w:rsidRPr="00C078B5" w:rsidRDefault="00040761" w:rsidP="002F57CC">
            <w:pPr>
              <w:pStyle w:val="a6"/>
              <w:widowControl w:val="0"/>
              <w:numPr>
                <w:ilvl w:val="0"/>
                <w:numId w:val="11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val="kk-KZ" w:eastAsia="ru-RU"/>
              </w:rPr>
            </w:pPr>
            <w:r w:rsidRPr="00D757B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Қызығушылығы: пікірсайыс ойындарына, жүргізушілікке қызығушылық</w:t>
            </w:r>
            <w:r w:rsidR="00EC3E40" w:rsidRPr="000759A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,</w:t>
            </w:r>
            <w:r w:rsidR="00EC3E40" w:rsidRPr="00D757B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 </w:t>
            </w:r>
            <w:r w:rsidR="0099346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әр түрлі жанрда кітап оқу.</w:t>
            </w:r>
          </w:p>
          <w:p w14:paraId="16A112C7" w14:textId="3124499A" w:rsidR="00E27790" w:rsidRPr="000759A5" w:rsidRDefault="00E27790" w:rsidP="00297601">
            <w:pPr>
              <w:pStyle w:val="a6"/>
              <w:widowControl w:val="0"/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val="kk-KZ" w:eastAsia="ru-RU"/>
              </w:rPr>
            </w:pPr>
          </w:p>
        </w:tc>
      </w:tr>
    </w:tbl>
    <w:p w14:paraId="651915E0" w14:textId="77777777" w:rsidR="000F42ED" w:rsidRDefault="000F42ED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0E692565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72CC4032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0C7BA53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943B4E1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57EF475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1274E261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91D6DB8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6906F472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4ADCB9FE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FA19586" w14:textId="77777777" w:rsidR="00E56468" w:rsidRDefault="00E56468" w:rsidP="004C466B">
      <w:pPr>
        <w:rPr>
          <w:rFonts w:ascii="Times New Roman" w:hAnsi="Times New Roman" w:cs="Times New Roman"/>
          <w:sz w:val="24"/>
          <w:szCs w:val="24"/>
          <w:lang w:val="kk-KZ"/>
        </w:rPr>
      </w:pPr>
    </w:p>
    <w:p w14:paraId="13907D36" w14:textId="77777777" w:rsidR="00FE43C9" w:rsidRDefault="00FE43C9" w:rsidP="004C466B">
      <w:pPr>
        <w:rPr>
          <w:rFonts w:ascii="Times New Roman" w:hAnsi="Times New Roman" w:cs="Times New Roman"/>
          <w:sz w:val="24"/>
          <w:szCs w:val="24"/>
          <w:lang w:val="kk-KZ"/>
        </w:rPr>
      </w:pPr>
    </w:p>
    <w:p w14:paraId="53672F4C" w14:textId="77777777" w:rsidR="00FE43C9" w:rsidRDefault="00FE43C9" w:rsidP="004C466B">
      <w:pPr>
        <w:rPr>
          <w:rFonts w:ascii="Times New Roman" w:hAnsi="Times New Roman" w:cs="Times New Roman"/>
          <w:sz w:val="24"/>
          <w:szCs w:val="24"/>
          <w:lang w:val="kk-KZ"/>
        </w:rPr>
      </w:pPr>
    </w:p>
    <w:p w14:paraId="4532CEA6" w14:textId="77777777" w:rsidR="00FE43C9" w:rsidRDefault="00FE43C9" w:rsidP="004C466B">
      <w:pPr>
        <w:rPr>
          <w:rFonts w:ascii="Times New Roman" w:hAnsi="Times New Roman" w:cs="Times New Roman"/>
          <w:sz w:val="24"/>
          <w:szCs w:val="24"/>
          <w:lang w:val="kk-KZ"/>
        </w:rPr>
      </w:pPr>
    </w:p>
    <w:p w14:paraId="1BF1FAE1" w14:textId="77777777" w:rsidR="00FE43C9" w:rsidRDefault="00FE43C9" w:rsidP="004C466B">
      <w:pPr>
        <w:rPr>
          <w:rFonts w:ascii="Times New Roman" w:hAnsi="Times New Roman" w:cs="Times New Roman"/>
          <w:sz w:val="24"/>
          <w:szCs w:val="24"/>
          <w:lang w:val="kk-KZ"/>
        </w:rPr>
      </w:pPr>
    </w:p>
    <w:p w14:paraId="64F1F9DD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7D1562E5" w14:textId="75210362" w:rsidR="00E56468" w:rsidRDefault="00E56468" w:rsidP="008B69C3">
      <w:pPr>
        <w:rPr>
          <w:rFonts w:ascii="Times New Roman" w:hAnsi="Times New Roman" w:cs="Times New Roman"/>
          <w:sz w:val="24"/>
          <w:szCs w:val="24"/>
          <w:lang w:val="kk-KZ"/>
        </w:rPr>
      </w:pPr>
    </w:p>
    <w:tbl>
      <w:tblPr>
        <w:tblW w:w="18340" w:type="dxa"/>
        <w:tblInd w:w="-77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2964"/>
        <w:gridCol w:w="14"/>
        <w:gridCol w:w="7681"/>
        <w:gridCol w:w="7681"/>
      </w:tblGrid>
      <w:tr w:rsidR="00F52E2F" w:rsidRPr="00DE52DF" w14:paraId="43894258" w14:textId="09324462" w:rsidTr="00F52E2F">
        <w:trPr>
          <w:trHeight w:val="2466"/>
        </w:trPr>
        <w:tc>
          <w:tcPr>
            <w:tcW w:w="2978" w:type="dxa"/>
            <w:gridSpan w:val="2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87FE699" w14:textId="683B57A1" w:rsidR="00F52E2F" w:rsidRPr="00040761" w:rsidRDefault="00C94175" w:rsidP="00E56468">
            <w:pPr>
              <w:widowControl w:val="0"/>
              <w:spacing w:after="0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C94175">
              <w:rPr>
                <w:rFonts w:ascii="Times New Roman" w:eastAsia="Arial" w:hAnsi="Times New Roman" w:cs="Times New Roman"/>
                <w:b/>
                <w:bCs/>
                <w:smallCaps/>
                <w:noProof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lastRenderedPageBreak/>
              <w:drawing>
                <wp:anchor distT="0" distB="0" distL="114300" distR="114300" simplePos="0" relativeHeight="251663360" behindDoc="0" locked="0" layoutInCell="1" allowOverlap="1" wp14:anchorId="479D9DB8" wp14:editId="0987B0D4">
                  <wp:simplePos x="0" y="0"/>
                  <wp:positionH relativeFrom="column">
                    <wp:posOffset>94126</wp:posOffset>
                  </wp:positionH>
                  <wp:positionV relativeFrom="paragraph">
                    <wp:posOffset>118306</wp:posOffset>
                  </wp:positionV>
                  <wp:extent cx="1399540" cy="1889790"/>
                  <wp:effectExtent l="0" t="0" r="0" b="2540"/>
                  <wp:wrapTopAndBottom/>
                  <wp:docPr id="1056381336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7130841" name="Рисунок 3"/>
                          <pic:cNvPicPr/>
                        </pic:nvPicPr>
                        <pic:blipFill rotWithShape="1">
                          <a:blip r:embed="rId8"/>
                          <a:srcRect l="13409" t="10942" r="18105" b="197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9540" cy="18897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681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7A8E8B7" w14:textId="2A8E3261" w:rsidR="00187B61" w:rsidRPr="00C73A77" w:rsidRDefault="00C94175" w:rsidP="00E56468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  <w:t>Иманбаева</w:t>
            </w:r>
            <w:r w:rsidR="00D158D2">
              <w:rPr>
                <w:rFonts w:ascii="Times New Roman" w:eastAsia="Arial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  <w:t xml:space="preserve"> </w:t>
            </w:r>
            <w:r>
              <w:rPr>
                <w:rFonts w:ascii="Times New Roman" w:eastAsia="Arial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  <w:t>Анель Талгатовна</w:t>
            </w:r>
          </w:p>
          <w:p w14:paraId="70B46097" w14:textId="77777777" w:rsidR="00187B61" w:rsidRDefault="00187B61" w:rsidP="00E56468">
            <w:pPr>
              <w:widowControl w:val="0"/>
              <w:spacing w:after="0" w:line="240" w:lineRule="auto"/>
              <w:outlineLvl w:val="1"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</w:pPr>
          </w:p>
          <w:p w14:paraId="3C05197D" w14:textId="33C214E8" w:rsidR="00F52E2F" w:rsidRPr="00E56468" w:rsidRDefault="00F52E2F" w:rsidP="00E56468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 w:rsidRPr="00F634C5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Учитель</w:t>
            </w:r>
          </w:p>
          <w:p w14:paraId="7B263A35" w14:textId="4C53D800" w:rsidR="000115C8" w:rsidRDefault="00F52E2F" w:rsidP="00E56468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 w:rsidRPr="00E56468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>Образование:</w:t>
            </w: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Pr="004C466B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г. Талдыкорган, Жетысуский университет имени Ильяса Жансуг</w:t>
            </w: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у</w:t>
            </w:r>
            <w:r w:rsidRPr="004C466B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рова, </w:t>
            </w:r>
            <w:r w:rsidR="00A1627C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ст</w:t>
            </w:r>
            <w:r w:rsidR="00A1627C" w:rsidRPr="00A1627C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удент</w:t>
            </w:r>
            <w:r w:rsidR="000759A5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а</w:t>
            </w:r>
            <w:r w:rsidR="00A1627C" w:rsidRPr="00A1627C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4 курса </w:t>
            </w:r>
            <w:r w:rsidR="000759A5" w:rsidRPr="00AA14E4"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Естественно-технический факультет</w:t>
            </w:r>
            <w:r w:rsidR="000759A5" w:rsidRPr="00AA14E4"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val="kk-KZ" w:eastAsia="ru-RU"/>
              </w:rPr>
              <w:t xml:space="preserve"> </w:t>
            </w:r>
            <w:r w:rsidR="00A1627C" w:rsidRPr="00A1627C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естественных наук 6В0150</w:t>
            </w:r>
            <w:r w:rsidR="00C94175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6</w:t>
            </w:r>
            <w:r w:rsidR="00A1627C" w:rsidRPr="00A1627C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Химия.</w:t>
            </w:r>
            <w:r w:rsidR="000115C8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</w:p>
          <w:p w14:paraId="578CB004" w14:textId="4D448BA0" w:rsidR="00D158D2" w:rsidRPr="004C466B" w:rsidRDefault="00F52E2F" w:rsidP="00E56468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 w:rsidRPr="00E56468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 xml:space="preserve">Дата рождения: </w:t>
            </w:r>
            <w:r w:rsidR="00FE3B05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1</w:t>
            </w:r>
            <w:r w:rsidR="00C94175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2.12.</w:t>
            </w:r>
            <w:r w:rsidR="00FE3B05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2004</w:t>
            </w:r>
          </w:p>
          <w:p w14:paraId="2839A8E3" w14:textId="341529E9" w:rsidR="00815F45" w:rsidRDefault="00F52E2F" w:rsidP="00E56468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 w:rsidRPr="00E56468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Город:</w:t>
            </w:r>
            <w:r w:rsidR="005C2F2E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область Жетысу </w:t>
            </w:r>
            <w:r w:rsidR="00815F45" w:rsidRPr="00815F45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, </w:t>
            </w:r>
            <w:r w:rsidR="005C2F2E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Ескельдинский </w:t>
            </w:r>
            <w:r w:rsidR="00815F45" w:rsidRPr="00815F45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район, село </w:t>
            </w:r>
            <w:r w:rsidR="005C2F2E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Жетысу</w:t>
            </w:r>
          </w:p>
          <w:p w14:paraId="0CBC2CC5" w14:textId="3BC8FA5D" w:rsidR="00F52E2F" w:rsidRPr="00E56468" w:rsidRDefault="00F52E2F" w:rsidP="00E56468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Семейное положение: незамужем</w:t>
            </w:r>
          </w:p>
          <w:p w14:paraId="2A0E40CF" w14:textId="196B1568" w:rsidR="00F52E2F" w:rsidRPr="00E56468" w:rsidRDefault="00F52E2F" w:rsidP="00E56468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 w:rsidRPr="00E56468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Телефон: </w:t>
            </w:r>
            <w:r w:rsidR="005C2F2E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87479529613</w:t>
            </w:r>
          </w:p>
          <w:p w14:paraId="7FD9045C" w14:textId="584E0622" w:rsidR="00DA4D62" w:rsidRPr="00FE3B05" w:rsidRDefault="00F52E2F" w:rsidP="00E56468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</w:pPr>
            <w:r w:rsidRPr="00FE3B05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Email: </w:t>
            </w:r>
            <w:hyperlink r:id="rId10" w:history="1">
              <w:r w:rsidR="005C2F2E">
                <w:rPr>
                  <w:rStyle w:val="a5"/>
                  <w:rFonts w:ascii="Times New Roman" w:hAnsi="Times New Roman" w:cs="Times New Roman"/>
                  <w:sz w:val="24"/>
                  <w:szCs w:val="24"/>
                  <w:lang w:val="en-GB"/>
                </w:rPr>
                <w:t>anelimanbaeva</w:t>
              </w:r>
              <w:r w:rsidR="005C2F2E" w:rsidRPr="000759A5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12@</w:t>
              </w:r>
              <w:r w:rsidR="005C2F2E">
                <w:rPr>
                  <w:rStyle w:val="a5"/>
                  <w:rFonts w:ascii="Times New Roman" w:hAnsi="Times New Roman" w:cs="Times New Roman"/>
                  <w:sz w:val="24"/>
                  <w:szCs w:val="24"/>
                  <w:lang w:val="en-GB"/>
                </w:rPr>
                <w:t>gmail</w:t>
              </w:r>
              <w:r w:rsidR="005C2F2E" w:rsidRPr="000759A5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.</w:t>
              </w:r>
              <w:r w:rsidR="005C2F2E">
                <w:rPr>
                  <w:rStyle w:val="a5"/>
                  <w:rFonts w:ascii="Times New Roman" w:hAnsi="Times New Roman" w:cs="Times New Roman"/>
                  <w:sz w:val="24"/>
                  <w:szCs w:val="24"/>
                  <w:lang w:val="en-GB"/>
                </w:rPr>
                <w:t>com</w:t>
              </w:r>
            </w:hyperlink>
            <w:r w:rsidR="00FE3B05" w:rsidRPr="000759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7681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</w:tcPr>
          <w:p w14:paraId="68760F22" w14:textId="77777777" w:rsidR="00F52E2F" w:rsidRPr="00040761" w:rsidRDefault="00F52E2F" w:rsidP="00E56468">
            <w:pPr>
              <w:widowControl w:val="0"/>
              <w:spacing w:after="0"/>
              <w:contextualSpacing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</w:pPr>
          </w:p>
        </w:tc>
      </w:tr>
      <w:tr w:rsidR="00F52E2F" w:rsidRPr="000759A5" w14:paraId="34DBB1F4" w14:textId="142F8527" w:rsidTr="00863344">
        <w:trPr>
          <w:trHeight w:val="1256"/>
        </w:trPr>
        <w:tc>
          <w:tcPr>
            <w:tcW w:w="2964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3C30CCE" w14:textId="098E2AC6" w:rsidR="00F52E2F" w:rsidRPr="00E56468" w:rsidRDefault="00F52E2F" w:rsidP="00E56468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 xml:space="preserve">WORK EXPERIENCE TRAINING PRACTICE </w:t>
            </w:r>
          </w:p>
        </w:tc>
        <w:tc>
          <w:tcPr>
            <w:tcW w:w="7695" w:type="dxa"/>
            <w:gridSpan w:val="2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CCEDE59" w14:textId="03D3B8A2" w:rsidR="00F52E2F" w:rsidRPr="00E810C8" w:rsidRDefault="00F52E2F" w:rsidP="00E56468">
            <w:pPr>
              <w:widowControl w:val="0"/>
              <w:spacing w:after="120" w:line="240" w:lineRule="auto"/>
              <w:outlineLvl w:val="1"/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val="en-GB" w:eastAsia="ru-RU"/>
              </w:rPr>
            </w:pPr>
            <w:r w:rsidRPr="00935D58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val="kk-KZ" w:eastAsia="ru-RU"/>
              </w:rPr>
              <w:t>Учитель химии</w:t>
            </w:r>
          </w:p>
          <w:p w14:paraId="63E0AD20" w14:textId="21A744F5" w:rsidR="00310B6C" w:rsidRPr="00E810C8" w:rsidRDefault="00F52E2F" w:rsidP="00310B6C">
            <w:pPr>
              <w:widowControl w:val="0"/>
              <w:spacing w:after="0" w:line="360" w:lineRule="auto"/>
              <w:outlineLvl w:val="2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GB" w:eastAsia="ru-RU"/>
              </w:rPr>
            </w:pPr>
            <w:r w:rsidRPr="00D92E1C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Январь </w:t>
            </w:r>
            <w:r w:rsidRPr="000759A5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US" w:eastAsia="ru-RU"/>
              </w:rPr>
              <w:t>202</w:t>
            </w:r>
            <w:r w:rsidR="00E810C8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GB" w:eastAsia="ru-RU"/>
              </w:rPr>
              <w:t>5</w:t>
            </w:r>
            <w:r w:rsidRPr="00D92E1C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Pr="000759A5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US" w:eastAsia="ru-RU"/>
              </w:rPr>
              <w:t>-</w:t>
            </w:r>
            <w:r w:rsidRPr="00D92E1C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Февраль </w:t>
            </w:r>
            <w:r w:rsidRPr="000759A5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US" w:eastAsia="ru-RU"/>
              </w:rPr>
              <w:t>202</w:t>
            </w:r>
            <w:r w:rsidR="00E810C8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GB" w:eastAsia="ru-RU"/>
              </w:rPr>
              <w:t>5</w:t>
            </w:r>
          </w:p>
          <w:p w14:paraId="2087FA33" w14:textId="2CB21EBD" w:rsidR="00F52E2F" w:rsidRPr="000759A5" w:rsidRDefault="00F52E2F" w:rsidP="001406A4">
            <w:pPr>
              <w:pStyle w:val="1"/>
              <w:spacing w:before="0" w:beforeAutospacing="0" w:after="0" w:afterAutospacing="0" w:line="315" w:lineRule="atLeast"/>
              <w:textAlignment w:val="baseline"/>
              <w:divId w:val="385689719"/>
              <w:rPr>
                <w:rFonts w:eastAsia="Times New Roman"/>
                <w:color w:val="000000"/>
                <w:spacing w:val="-12"/>
                <w:sz w:val="22"/>
                <w:szCs w:val="22"/>
                <w:lang w:val="en-US"/>
              </w:rPr>
            </w:pPr>
            <w:r w:rsidRPr="00D92E1C">
              <w:rPr>
                <w:rFonts w:eastAsia="Arial"/>
                <w:color w:val="404040"/>
                <w:sz w:val="24"/>
                <w:szCs w:val="24"/>
                <w:lang w:val="kk-KZ"/>
              </w:rPr>
              <w:t xml:space="preserve">г.Талдыкорган </w:t>
            </w:r>
            <w:r w:rsidR="00AA24A5">
              <w:rPr>
                <w:rFonts w:eastAsia="Arial"/>
                <w:color w:val="404040"/>
                <w:sz w:val="24"/>
                <w:szCs w:val="24"/>
                <w:lang w:val="ru-RU"/>
              </w:rPr>
              <w:t>ТОО</w:t>
            </w:r>
            <w:r w:rsidR="00AA24A5" w:rsidRPr="000759A5">
              <w:rPr>
                <w:rFonts w:eastAsia="Arial"/>
                <w:color w:val="404040"/>
                <w:sz w:val="24"/>
                <w:szCs w:val="24"/>
                <w:lang w:val="en-US"/>
              </w:rPr>
              <w:t xml:space="preserve"> </w:t>
            </w:r>
            <w:r w:rsidR="0039730D" w:rsidRPr="000759A5">
              <w:rPr>
                <w:rFonts w:eastAsia="Arial"/>
                <w:color w:val="404040"/>
                <w:sz w:val="24"/>
                <w:szCs w:val="24"/>
                <w:lang w:val="en-US"/>
              </w:rPr>
              <w:t>«</w:t>
            </w:r>
            <w:r w:rsidR="0039730D">
              <w:rPr>
                <w:rFonts w:eastAsia="Arial"/>
                <w:color w:val="404040"/>
                <w:sz w:val="24"/>
                <w:szCs w:val="24"/>
                <w:lang w:val="en-GB"/>
              </w:rPr>
              <w:t xml:space="preserve">Innoverse Taldyqorgan” </w:t>
            </w:r>
            <w:r w:rsidR="00681A06">
              <w:rPr>
                <w:rFonts w:eastAsia="Times New Roman"/>
                <w:color w:val="000000"/>
                <w:spacing w:val="-12"/>
                <w:sz w:val="22"/>
                <w:szCs w:val="22"/>
                <w:bdr w:val="none" w:sz="0" w:space="0" w:color="auto" w:frame="1"/>
                <w:lang w:val="ru-RU"/>
              </w:rPr>
              <w:t>частная</w:t>
            </w:r>
            <w:r w:rsidR="00681A06" w:rsidRPr="000759A5">
              <w:rPr>
                <w:rFonts w:eastAsia="Times New Roman"/>
                <w:color w:val="000000"/>
                <w:spacing w:val="-12"/>
                <w:sz w:val="22"/>
                <w:szCs w:val="22"/>
                <w:bdr w:val="none" w:sz="0" w:space="0" w:color="auto" w:frame="1"/>
                <w:lang w:val="en-US"/>
              </w:rPr>
              <w:t xml:space="preserve"> </w:t>
            </w:r>
            <w:r w:rsidR="00681A06">
              <w:rPr>
                <w:rFonts w:eastAsia="Times New Roman"/>
                <w:color w:val="000000"/>
                <w:spacing w:val="-12"/>
                <w:sz w:val="22"/>
                <w:szCs w:val="22"/>
                <w:bdr w:val="none" w:sz="0" w:space="0" w:color="auto" w:frame="1"/>
                <w:lang w:val="ru-RU"/>
              </w:rPr>
              <w:t>школа</w:t>
            </w:r>
            <w:r w:rsidR="00681A06" w:rsidRPr="000759A5">
              <w:rPr>
                <w:rFonts w:eastAsia="Times New Roman"/>
                <w:color w:val="000000"/>
                <w:spacing w:val="-12"/>
                <w:sz w:val="22"/>
                <w:szCs w:val="22"/>
                <w:bdr w:val="none" w:sz="0" w:space="0" w:color="auto" w:frame="1"/>
                <w:lang w:val="en-US"/>
              </w:rPr>
              <w:t xml:space="preserve"> </w:t>
            </w:r>
          </w:p>
          <w:p w14:paraId="4F14158E" w14:textId="281CBAD2" w:rsidR="003F6960" w:rsidRPr="00681A06" w:rsidRDefault="003F6960" w:rsidP="00310B6C">
            <w:pPr>
              <w:widowControl w:val="0"/>
              <w:spacing w:after="0" w:line="360" w:lineRule="auto"/>
              <w:outlineLvl w:val="2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</w:p>
          <w:p w14:paraId="1D85B2FF" w14:textId="763DC5C9" w:rsidR="00707105" w:rsidRPr="00D92E1C" w:rsidRDefault="00707105" w:rsidP="002354F0">
            <w:pPr>
              <w:pStyle w:val="1"/>
              <w:spacing w:before="0" w:beforeAutospacing="0" w:after="0" w:afterAutospacing="0" w:line="315" w:lineRule="atLeast"/>
              <w:textAlignment w:val="baseline"/>
              <w:divId w:val="730887159"/>
              <w:rPr>
                <w:rFonts w:eastAsia="Times New Roman"/>
                <w:b w:val="0"/>
                <w:bCs w:val="0"/>
                <w:color w:val="000000"/>
                <w:spacing w:val="-12"/>
                <w:sz w:val="24"/>
                <w:szCs w:val="24"/>
                <w:lang w:val="en-GB"/>
              </w:rPr>
            </w:pPr>
          </w:p>
          <w:p w14:paraId="6ECFCC40" w14:textId="77777777" w:rsidR="00F52E2F" w:rsidRPr="00D92E1C" w:rsidRDefault="00F52E2F" w:rsidP="004C466B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</w:p>
        </w:tc>
        <w:tc>
          <w:tcPr>
            <w:tcW w:w="7681" w:type="dxa"/>
          </w:tcPr>
          <w:p w14:paraId="7E13D359" w14:textId="77777777" w:rsidR="00F52E2F" w:rsidRPr="00E56468" w:rsidRDefault="00F52E2F" w:rsidP="00E56468">
            <w:pPr>
              <w:widowControl w:val="0"/>
              <w:spacing w:after="120" w:line="240" w:lineRule="auto"/>
              <w:outlineLvl w:val="1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</w:p>
        </w:tc>
      </w:tr>
      <w:tr w:rsidR="00F52E2F" w:rsidRPr="00E56468" w14:paraId="75739E59" w14:textId="59A007A6" w:rsidTr="00F52E2F"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B46BD79" w14:textId="77777777" w:rsidR="00F52E2F" w:rsidRPr="00E56468" w:rsidRDefault="00F52E2F" w:rsidP="00E56468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ОБРАЗОВАНИЕ</w:t>
            </w:r>
          </w:p>
          <w:p w14:paraId="13DFB103" w14:textId="77777777" w:rsidR="00F52E2F" w:rsidRPr="00E56468" w:rsidRDefault="00F52E2F" w:rsidP="00E56468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79682DB" w14:textId="69E93256" w:rsidR="00F52E2F" w:rsidRPr="00E370C0" w:rsidRDefault="00F52E2F" w:rsidP="00E56468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</w:pPr>
            <w:r w:rsidRPr="00E370C0"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  <w:t>Химия</w:t>
            </w:r>
          </w:p>
          <w:p w14:paraId="3426B8F7" w14:textId="250EDDDD" w:rsidR="00F52E2F" w:rsidRPr="00E370C0" w:rsidRDefault="00F52E2F" w:rsidP="00E56468">
            <w:pPr>
              <w:widowControl w:val="0"/>
              <w:spacing w:before="120" w:after="0"/>
              <w:outlineLvl w:val="2"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 w:rsidRPr="00E370C0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Май </w:t>
            </w:r>
            <w:r w:rsidR="006C0090" w:rsidRPr="000759A5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eastAsia="ru-RU"/>
              </w:rPr>
              <w:t>2025</w:t>
            </w:r>
            <w:r w:rsidR="006C0090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г</w:t>
            </w:r>
            <w:r w:rsidRPr="00E370C0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, Естествознания </w:t>
            </w:r>
            <w:r w:rsidRPr="00E370C0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Очная</w:t>
            </w:r>
          </w:p>
          <w:p w14:paraId="4C92B86B" w14:textId="77777777" w:rsidR="00F52E2F" w:rsidRPr="00E370C0" w:rsidRDefault="00F52E2F" w:rsidP="00E56468">
            <w:pPr>
              <w:widowControl w:val="0"/>
              <w:spacing w:before="120" w:after="0"/>
              <w:outlineLvl w:val="2"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 w:rsidRPr="00E370C0"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Жетысуский университет имени Ильяса Жансугурова, город</w:t>
            </w:r>
            <w:r w:rsidRPr="00E370C0"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  <w:t xml:space="preserve"> Талдыкорган</w:t>
            </w:r>
          </w:p>
          <w:p w14:paraId="33B9AECC" w14:textId="30BD51DA" w:rsidR="00435BB6" w:rsidRPr="00E370C0" w:rsidRDefault="00F52E2F" w:rsidP="00E56468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 w:rsidRPr="00E370C0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Средний балл (GPA) за всё время обучения — </w:t>
            </w:r>
            <w:r w:rsidR="00D83197" w:rsidRPr="00E370C0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3,</w:t>
            </w:r>
            <w:r w:rsidR="00435BB6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58.</w:t>
            </w:r>
          </w:p>
        </w:tc>
        <w:tc>
          <w:tcPr>
            <w:tcW w:w="7681" w:type="dxa"/>
          </w:tcPr>
          <w:p w14:paraId="6B5250FB" w14:textId="77777777" w:rsidR="00F52E2F" w:rsidRPr="00E56468" w:rsidRDefault="00F52E2F" w:rsidP="00E56468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</w:p>
        </w:tc>
      </w:tr>
      <w:tr w:rsidR="00F52E2F" w:rsidRPr="003A518D" w14:paraId="5B9C4080" w14:textId="4FF999AE" w:rsidTr="00F52E2F"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F8EBF27" w14:textId="77777777" w:rsidR="00F52E2F" w:rsidRPr="00E56468" w:rsidRDefault="00F52E2F" w:rsidP="00E56468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ДОПОЛНИТЕЛЬНОЕ ОБРАЗОВАНИЕ</w:t>
            </w:r>
            <w:r w:rsidRPr="00E56468">
              <w:rPr>
                <w:rFonts w:ascii="Times New Roman" w:eastAsia="Arial" w:hAnsi="Times New Roman" w:cs="Times New Roman"/>
                <w:color w:val="666666"/>
                <w:sz w:val="24"/>
                <w:szCs w:val="24"/>
                <w:u w:val="single"/>
                <w:lang w:eastAsia="ru-RU"/>
              </w:rPr>
              <w:t xml:space="preserve"> </w:t>
            </w: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Т</w:t>
            </w: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РЕНИНГИ И КУРСЫ</w:t>
            </w:r>
          </w:p>
          <w:p w14:paraId="52484110" w14:textId="77777777" w:rsidR="00F52E2F" w:rsidRPr="00E56468" w:rsidRDefault="00F52E2F" w:rsidP="00E56468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D4CF22B" w14:textId="0EB85D55" w:rsidR="00F52E2F" w:rsidRPr="004C466B" w:rsidRDefault="00F52E2F" w:rsidP="004C466B">
            <w:pPr>
              <w:widowControl w:val="0"/>
              <w:spacing w:after="0"/>
              <w:outlineLvl w:val="2"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kk-KZ" w:eastAsia="ru-RU"/>
              </w:rPr>
            </w:pPr>
            <w:r w:rsidRPr="004C466B"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kk-KZ" w:eastAsia="ru-RU"/>
              </w:rPr>
              <w:t>Учитель химии</w:t>
            </w:r>
          </w:p>
          <w:p w14:paraId="2C33D5C2" w14:textId="031E7238" w:rsidR="00F52E2F" w:rsidRPr="00E56468" w:rsidRDefault="00F52E2F" w:rsidP="004C466B">
            <w:pPr>
              <w:widowControl w:val="0"/>
              <w:spacing w:after="0"/>
              <w:outlineLvl w:val="2"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kk-KZ" w:eastAsia="ru-RU"/>
              </w:rPr>
            </w:pPr>
          </w:p>
        </w:tc>
        <w:tc>
          <w:tcPr>
            <w:tcW w:w="7681" w:type="dxa"/>
          </w:tcPr>
          <w:p w14:paraId="358982A6" w14:textId="77777777" w:rsidR="00F52E2F" w:rsidRPr="004C466B" w:rsidRDefault="00F52E2F" w:rsidP="004C466B">
            <w:pPr>
              <w:widowControl w:val="0"/>
              <w:spacing w:after="0"/>
              <w:outlineLvl w:val="2"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kk-KZ" w:eastAsia="ru-RU"/>
              </w:rPr>
            </w:pPr>
          </w:p>
        </w:tc>
      </w:tr>
      <w:tr w:rsidR="00F52E2F" w:rsidRPr="00E56468" w14:paraId="379653FE" w14:textId="7765FD5B" w:rsidTr="00F52E2F"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4636437" w14:textId="77777777" w:rsidR="00F52E2F" w:rsidRPr="00E56468" w:rsidRDefault="00F52E2F" w:rsidP="00E56468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uk-UA" w:eastAsia="ru-RU"/>
              </w:rPr>
            </w:pPr>
            <w:bookmarkStart w:id="4" w:name="_sjyyv43lhsp0" w:colFirst="0" w:colLast="0"/>
            <w:bookmarkEnd w:id="4"/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ПРОФЕССИОНАЛЬНЫЕ НАВЫКИ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E6B7383" w14:textId="134DF5F5" w:rsidR="00F52E2F" w:rsidRPr="00E56468" w:rsidRDefault="00F52E2F" w:rsidP="00E56468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564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Знание английского на уровне </w:t>
            </w:r>
            <w:r w:rsidR="00435BB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А2 </w:t>
            </w:r>
            <w:r w:rsidRPr="00E564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(Разговорный).</w:t>
            </w:r>
          </w:p>
          <w:p w14:paraId="07E8E3BB" w14:textId="0C753548" w:rsidR="00F52E2F" w:rsidRDefault="00F52E2F" w:rsidP="00F52E2F">
            <w:pPr>
              <w:widowControl w:val="0"/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 w:rsidRPr="00E564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Знание</w:t>
            </w:r>
            <w:r w:rsidRPr="00E564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r w:rsidRPr="00E564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ПК</w:t>
            </w:r>
            <w:r w:rsidRPr="00E564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: MS Word, MS Excel, MS PowerPoint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, </w:t>
            </w:r>
            <w:r w:rsidRPr="000759A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val="en-US"/>
              </w:rPr>
              <w:t>WPS Office</w:t>
            </w:r>
            <w:r w:rsidRPr="006932A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 xml:space="preserve">. </w:t>
            </w:r>
          </w:p>
          <w:p w14:paraId="4B3B28BA" w14:textId="0BDBA34A" w:rsidR="00F52E2F" w:rsidRPr="00E56468" w:rsidRDefault="00F52E2F" w:rsidP="00E56468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eastAsia="ru-RU"/>
              </w:rPr>
            </w:pPr>
            <w:r w:rsidRPr="00E564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Навыки работы с офисной оргтехникой …</w:t>
            </w:r>
          </w:p>
        </w:tc>
        <w:tc>
          <w:tcPr>
            <w:tcW w:w="7681" w:type="dxa"/>
          </w:tcPr>
          <w:p w14:paraId="1EB59135" w14:textId="77777777" w:rsidR="00F52E2F" w:rsidRPr="00E56468" w:rsidRDefault="00F52E2F" w:rsidP="00E56468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52E2F" w:rsidRPr="00E56468" w14:paraId="04227707" w14:textId="36906F8D" w:rsidTr="00F52E2F">
        <w:trPr>
          <w:trHeight w:val="758"/>
        </w:trPr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D210ABF" w14:textId="77777777" w:rsidR="00F52E2F" w:rsidRPr="00E56468" w:rsidRDefault="00F52E2F" w:rsidP="00E56468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ЛИЧНЫЕ КАЧЕСТВА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156DB63" w14:textId="77777777" w:rsidR="00F52E2F" w:rsidRPr="00F52E2F" w:rsidRDefault="00F52E2F" w:rsidP="00F52E2F">
            <w:pPr>
              <w:widowControl w:val="0"/>
              <w:outlineLvl w:val="0"/>
              <w:rPr>
                <w:rStyle w:val="s1"/>
                <w:rFonts w:ascii="Times New Roman" w:eastAsiaTheme="minorEastAsia" w:hAnsi="Times New Roman" w:cs="Times New Roman"/>
                <w:sz w:val="24"/>
                <w:szCs w:val="24"/>
                <w:lang w:val="ru-KZ" w:eastAsia="ru-RU"/>
              </w:rPr>
            </w:pPr>
            <w:r w:rsidRPr="00F52E2F">
              <w:rPr>
                <w:rStyle w:val="s1"/>
                <w:rFonts w:ascii="Times New Roman" w:eastAsiaTheme="minorEastAsia" w:hAnsi="Times New Roman" w:cs="Times New Roman"/>
                <w:sz w:val="24"/>
                <w:szCs w:val="24"/>
                <w:lang w:val="ru-KZ" w:eastAsia="ru-RU"/>
              </w:rPr>
              <w:t>• точное выполнение задач;</w:t>
            </w:r>
          </w:p>
          <w:p w14:paraId="6C2B2746" w14:textId="77777777" w:rsidR="00F52E2F" w:rsidRPr="00F52E2F" w:rsidRDefault="00F52E2F" w:rsidP="00F52E2F">
            <w:pPr>
              <w:widowControl w:val="0"/>
              <w:outlineLvl w:val="0"/>
              <w:rPr>
                <w:rStyle w:val="s1"/>
                <w:rFonts w:ascii="Times New Roman" w:eastAsiaTheme="minorEastAsia" w:hAnsi="Times New Roman" w:cs="Times New Roman"/>
                <w:sz w:val="24"/>
                <w:szCs w:val="24"/>
                <w:lang w:val="ru-KZ" w:eastAsia="ru-RU"/>
              </w:rPr>
            </w:pPr>
            <w:r w:rsidRPr="00F52E2F">
              <w:rPr>
                <w:rStyle w:val="s1"/>
                <w:rFonts w:ascii="Times New Roman" w:eastAsiaTheme="minorEastAsia" w:hAnsi="Times New Roman" w:cs="Times New Roman"/>
                <w:sz w:val="24"/>
                <w:szCs w:val="24"/>
                <w:lang w:val="ru-KZ" w:eastAsia="ru-RU"/>
              </w:rPr>
              <w:t xml:space="preserve">• способность мыслить аналитически;  </w:t>
            </w:r>
          </w:p>
          <w:p w14:paraId="4E8E9F1E" w14:textId="77777777" w:rsidR="00F52E2F" w:rsidRPr="00F52E2F" w:rsidRDefault="00F52E2F" w:rsidP="00F52E2F">
            <w:pPr>
              <w:widowControl w:val="0"/>
              <w:outlineLvl w:val="0"/>
              <w:rPr>
                <w:rStyle w:val="s1"/>
                <w:rFonts w:ascii="Times New Roman" w:eastAsiaTheme="minorEastAsia" w:hAnsi="Times New Roman" w:cs="Times New Roman"/>
                <w:sz w:val="24"/>
                <w:szCs w:val="24"/>
                <w:lang w:val="ru-KZ" w:eastAsia="ru-RU"/>
              </w:rPr>
            </w:pPr>
            <w:r w:rsidRPr="00F52E2F">
              <w:rPr>
                <w:rStyle w:val="s1"/>
                <w:rFonts w:ascii="Times New Roman" w:eastAsiaTheme="minorEastAsia" w:hAnsi="Times New Roman" w:cs="Times New Roman"/>
                <w:sz w:val="24"/>
                <w:szCs w:val="24"/>
                <w:lang w:val="ru-KZ" w:eastAsia="ru-RU"/>
              </w:rPr>
              <w:t xml:space="preserve">• критическое мышление;  </w:t>
            </w:r>
          </w:p>
          <w:p w14:paraId="507B10F2" w14:textId="77777777" w:rsidR="00F52E2F" w:rsidRPr="00F52E2F" w:rsidRDefault="00F52E2F" w:rsidP="00F52E2F">
            <w:pPr>
              <w:widowControl w:val="0"/>
              <w:outlineLvl w:val="0"/>
              <w:rPr>
                <w:rStyle w:val="s1"/>
                <w:rFonts w:ascii="Times New Roman" w:eastAsiaTheme="minorEastAsia" w:hAnsi="Times New Roman" w:cs="Times New Roman"/>
                <w:sz w:val="24"/>
                <w:szCs w:val="24"/>
                <w:lang w:val="ru-KZ" w:eastAsia="ru-RU"/>
              </w:rPr>
            </w:pPr>
            <w:r w:rsidRPr="00F52E2F">
              <w:rPr>
                <w:rStyle w:val="s1"/>
                <w:rFonts w:ascii="Times New Roman" w:eastAsiaTheme="minorEastAsia" w:hAnsi="Times New Roman" w:cs="Times New Roman"/>
                <w:sz w:val="24"/>
                <w:szCs w:val="24"/>
                <w:lang w:val="ru-KZ" w:eastAsia="ru-RU"/>
              </w:rPr>
              <w:t xml:space="preserve">• высокая ответственность;  </w:t>
            </w:r>
          </w:p>
          <w:p w14:paraId="1C4605F5" w14:textId="77777777" w:rsidR="00F52E2F" w:rsidRPr="00F52E2F" w:rsidRDefault="00F52E2F" w:rsidP="00F52E2F">
            <w:pPr>
              <w:widowControl w:val="0"/>
              <w:outlineLvl w:val="0"/>
              <w:rPr>
                <w:rStyle w:val="s1"/>
                <w:rFonts w:ascii="Times New Roman" w:eastAsiaTheme="minorEastAsia" w:hAnsi="Times New Roman" w:cs="Times New Roman"/>
                <w:sz w:val="24"/>
                <w:szCs w:val="24"/>
                <w:lang w:val="ru-KZ" w:eastAsia="ru-RU"/>
              </w:rPr>
            </w:pPr>
            <w:r w:rsidRPr="00F52E2F">
              <w:rPr>
                <w:rStyle w:val="s1"/>
                <w:rFonts w:ascii="Times New Roman" w:eastAsiaTheme="minorEastAsia" w:hAnsi="Times New Roman" w:cs="Times New Roman"/>
                <w:sz w:val="24"/>
                <w:szCs w:val="24"/>
                <w:lang w:val="ru-KZ" w:eastAsia="ru-RU"/>
              </w:rPr>
              <w:lastRenderedPageBreak/>
              <w:t xml:space="preserve">• навыки работы с аудиторией;  </w:t>
            </w:r>
          </w:p>
          <w:p w14:paraId="455F4D03" w14:textId="77777777" w:rsidR="00F52E2F" w:rsidRPr="00F52E2F" w:rsidRDefault="00F52E2F" w:rsidP="00F52E2F">
            <w:pPr>
              <w:widowControl w:val="0"/>
              <w:outlineLvl w:val="0"/>
              <w:rPr>
                <w:rStyle w:val="s1"/>
                <w:rFonts w:ascii="Times New Roman" w:eastAsiaTheme="minorEastAsia" w:hAnsi="Times New Roman" w:cs="Times New Roman"/>
                <w:sz w:val="24"/>
                <w:szCs w:val="24"/>
                <w:lang w:val="ru-KZ" w:eastAsia="ru-RU"/>
              </w:rPr>
            </w:pPr>
            <w:r w:rsidRPr="00F52E2F">
              <w:rPr>
                <w:rStyle w:val="s1"/>
                <w:rFonts w:ascii="Times New Roman" w:eastAsiaTheme="minorEastAsia" w:hAnsi="Times New Roman" w:cs="Times New Roman"/>
                <w:sz w:val="24"/>
                <w:szCs w:val="24"/>
                <w:lang w:val="ru-KZ" w:eastAsia="ru-RU"/>
              </w:rPr>
              <w:t xml:space="preserve">• возможность обратной связи;  </w:t>
            </w:r>
          </w:p>
          <w:p w14:paraId="741A5117" w14:textId="77777777" w:rsidR="00F52E2F" w:rsidRPr="00F52E2F" w:rsidRDefault="00F52E2F" w:rsidP="00F52E2F">
            <w:pPr>
              <w:widowControl w:val="0"/>
              <w:outlineLvl w:val="0"/>
              <w:rPr>
                <w:rStyle w:val="s1"/>
                <w:rFonts w:ascii="Times New Roman" w:eastAsiaTheme="minorEastAsia" w:hAnsi="Times New Roman" w:cs="Times New Roman"/>
                <w:sz w:val="24"/>
                <w:szCs w:val="24"/>
                <w:lang w:val="ru-KZ" w:eastAsia="ru-RU"/>
              </w:rPr>
            </w:pPr>
            <w:r w:rsidRPr="00F52E2F">
              <w:rPr>
                <w:rStyle w:val="s1"/>
                <w:rFonts w:ascii="Times New Roman" w:eastAsiaTheme="minorEastAsia" w:hAnsi="Times New Roman" w:cs="Times New Roman"/>
                <w:sz w:val="24"/>
                <w:szCs w:val="24"/>
                <w:lang w:val="ru-KZ" w:eastAsia="ru-RU"/>
              </w:rPr>
              <w:t xml:space="preserve">• открытость новым знаниям;  </w:t>
            </w:r>
          </w:p>
          <w:p w14:paraId="124BE1CF" w14:textId="30A5D9DD" w:rsidR="00F52E2F" w:rsidRPr="00E56468" w:rsidRDefault="00F52E2F" w:rsidP="00F52E2F">
            <w:pPr>
              <w:rPr>
                <w:shd w:val="clear" w:color="auto" w:fill="FFFFFF"/>
                <w:lang w:eastAsia="ru-RU"/>
              </w:rPr>
            </w:pPr>
            <w:r w:rsidRPr="00F52E2F">
              <w:rPr>
                <w:rStyle w:val="s1"/>
                <w:rFonts w:ascii="Times New Roman" w:eastAsiaTheme="minorEastAsia" w:hAnsi="Times New Roman" w:cs="Times New Roman"/>
                <w:sz w:val="24"/>
                <w:szCs w:val="24"/>
                <w:lang w:val="ru-KZ" w:eastAsia="ru-RU"/>
              </w:rPr>
              <w:t>• стремление к профессиональному росту...</w:t>
            </w:r>
          </w:p>
        </w:tc>
        <w:tc>
          <w:tcPr>
            <w:tcW w:w="7681" w:type="dxa"/>
          </w:tcPr>
          <w:p w14:paraId="5E145122" w14:textId="77777777" w:rsidR="00F52E2F" w:rsidRPr="00F52E2F" w:rsidRDefault="00F52E2F" w:rsidP="00F52E2F">
            <w:pPr>
              <w:widowControl w:val="0"/>
              <w:jc w:val="right"/>
              <w:outlineLvl w:val="0"/>
              <w:rPr>
                <w:rStyle w:val="s1"/>
                <w:rFonts w:ascii="Times New Roman" w:eastAsiaTheme="minorEastAsia" w:hAnsi="Times New Roman" w:cs="Times New Roman"/>
                <w:sz w:val="24"/>
                <w:szCs w:val="24"/>
                <w:lang w:val="ru-KZ" w:eastAsia="ru-RU"/>
              </w:rPr>
            </w:pPr>
          </w:p>
        </w:tc>
      </w:tr>
      <w:tr w:rsidR="00F52E2F" w:rsidRPr="004C466B" w14:paraId="15B06CB4" w14:textId="4C79682E" w:rsidTr="00F52E2F">
        <w:trPr>
          <w:trHeight w:val="1041"/>
        </w:trPr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93CFD31" w14:textId="77777777" w:rsidR="00F52E2F" w:rsidRPr="00E56468" w:rsidRDefault="00F52E2F" w:rsidP="00E56468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  <w:t>ДОСТИЖЕНИЯ: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2F5077C" w14:textId="77777777" w:rsidR="00F52E2F" w:rsidRPr="004C466B" w:rsidRDefault="00F52E2F" w:rsidP="004C466B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4C466B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Знание делового этикета;</w:t>
            </w:r>
          </w:p>
          <w:p w14:paraId="2D2CDF70" w14:textId="5DC9BE2F" w:rsidR="00F52E2F" w:rsidRPr="004C466B" w:rsidRDefault="00F52E2F" w:rsidP="004C466B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4C466B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Навыки организации различных образовательных процессов;</w:t>
            </w:r>
          </w:p>
          <w:p w14:paraId="7F7A6638" w14:textId="6CADACC4" w:rsidR="00F52E2F" w:rsidRPr="00E56468" w:rsidRDefault="00F52E2F" w:rsidP="004C466B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4C466B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Знание педагогики и педагогической психологии.</w:t>
            </w:r>
          </w:p>
        </w:tc>
        <w:tc>
          <w:tcPr>
            <w:tcW w:w="7681" w:type="dxa"/>
          </w:tcPr>
          <w:p w14:paraId="689E9CF4" w14:textId="77777777" w:rsidR="00F52E2F" w:rsidRPr="004C466B" w:rsidRDefault="00F52E2F" w:rsidP="004C466B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</w:p>
        </w:tc>
      </w:tr>
      <w:tr w:rsidR="00F52E2F" w:rsidRPr="00E56468" w14:paraId="6682F353" w14:textId="27F81A3A" w:rsidTr="00F52E2F"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C4700B2" w14:textId="77777777" w:rsidR="00F52E2F" w:rsidRPr="00E56468" w:rsidRDefault="00F52E2F" w:rsidP="00E56468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ДОПОЛНИТЕЛЬНАЯ ИНФОРМАЦИЯ: </w:t>
            </w:r>
          </w:p>
          <w:p w14:paraId="3AF27532" w14:textId="77777777" w:rsidR="00F52E2F" w:rsidRPr="00E56468" w:rsidRDefault="00F52E2F" w:rsidP="00E56468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9AEAF83" w14:textId="5861ECD8" w:rsidR="00F52E2F" w:rsidRPr="004C466B" w:rsidRDefault="00F52E2F" w:rsidP="00187B61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  <w:p w14:paraId="64754548" w14:textId="298B6365" w:rsidR="00F52E2F" w:rsidRPr="00056FCF" w:rsidRDefault="00F52E2F" w:rsidP="004C466B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4C466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Интересы: интерес к дискуссионным играм, публичным выступлениям,</w:t>
            </w:r>
            <w:r w:rsidR="00717A63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</w:t>
            </w:r>
            <w:r w:rsidR="00717A63" w:rsidRPr="00717A6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чтение книг в разных жанрах</w:t>
            </w:r>
            <w:r w:rsidR="00056FC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>.</w:t>
            </w:r>
          </w:p>
          <w:p w14:paraId="7ABDADCE" w14:textId="31DB1BA3" w:rsidR="00836C40" w:rsidRPr="00704AE8" w:rsidRDefault="00836C40" w:rsidP="00836C40">
            <w:pPr>
              <w:widowControl w:val="0"/>
              <w:spacing w:after="0"/>
              <w:ind w:left="36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01EFC5C6" w14:textId="0C62F10A" w:rsidR="00F52E2F" w:rsidRPr="00704AE8" w:rsidRDefault="00F52E2F" w:rsidP="00836C40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</w:tcPr>
          <w:p w14:paraId="7412F7E3" w14:textId="77777777" w:rsidR="00F52E2F" w:rsidRPr="004C466B" w:rsidRDefault="00F52E2F" w:rsidP="004C466B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14:paraId="48BDB269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30724F45" w14:textId="77777777" w:rsidR="00246B06" w:rsidRDefault="00246B06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C57DDD6" w14:textId="77777777" w:rsidR="00246B06" w:rsidRDefault="00246B06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41E6376E" w14:textId="77777777" w:rsidR="00246B06" w:rsidRDefault="00246B06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37E944E3" w14:textId="77777777" w:rsidR="00246B06" w:rsidRDefault="00246B06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43349A9B" w14:textId="77777777" w:rsidR="00246B06" w:rsidRDefault="00246B06" w:rsidP="006540F6">
      <w:pPr>
        <w:rPr>
          <w:rFonts w:ascii="Times New Roman" w:hAnsi="Times New Roman" w:cs="Times New Roman"/>
          <w:sz w:val="24"/>
          <w:szCs w:val="24"/>
          <w:lang w:val="kk-KZ"/>
        </w:rPr>
      </w:pPr>
    </w:p>
    <w:tbl>
      <w:tblPr>
        <w:tblpPr w:leftFromText="180" w:rightFromText="180" w:vertAnchor="page" w:horzAnchor="page" w:tblpX="857" w:tblpY="676"/>
        <w:tblW w:w="10745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3050"/>
        <w:gridCol w:w="7695"/>
      </w:tblGrid>
      <w:tr w:rsidR="00246B06" w:rsidRPr="00040761" w14:paraId="7456E52D" w14:textId="77777777" w:rsidTr="00246B06">
        <w:trPr>
          <w:trHeight w:val="2466"/>
        </w:trPr>
        <w:tc>
          <w:tcPr>
            <w:tcW w:w="3046" w:type="dxa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41BF1EB" w14:textId="0B710862" w:rsidR="00246B06" w:rsidRPr="00F757BB" w:rsidRDefault="00C94175" w:rsidP="00246B06">
            <w:pPr>
              <w:widowControl w:val="0"/>
              <w:tabs>
                <w:tab w:val="left" w:pos="1230"/>
              </w:tabs>
              <w:spacing w:after="0"/>
              <w:ind w:left="284" w:hanging="284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 w:rsidRPr="00C94175">
              <w:rPr>
                <w:rFonts w:ascii="Times New Roman" w:eastAsia="Arial" w:hAnsi="Times New Roman" w:cs="Times New Roman"/>
                <w:b/>
                <w:bCs/>
                <w:smallCaps/>
                <w:noProof/>
                <w:color w:val="262626"/>
                <w:spacing w:val="5"/>
                <w:sz w:val="24"/>
                <w:szCs w:val="24"/>
                <w:u w:val="single"/>
                <w:lang w:eastAsia="ru-RU"/>
              </w:rPr>
              <w:lastRenderedPageBreak/>
              <w:drawing>
                <wp:anchor distT="0" distB="0" distL="114300" distR="114300" simplePos="0" relativeHeight="251665408" behindDoc="0" locked="0" layoutInCell="1" allowOverlap="1" wp14:anchorId="0A5B40BE" wp14:editId="57D4E4E8">
                  <wp:simplePos x="0" y="0"/>
                  <wp:positionH relativeFrom="column">
                    <wp:posOffset>139087</wp:posOffset>
                  </wp:positionH>
                  <wp:positionV relativeFrom="paragraph">
                    <wp:posOffset>104286</wp:posOffset>
                  </wp:positionV>
                  <wp:extent cx="1399540" cy="1889790"/>
                  <wp:effectExtent l="0" t="0" r="0" b="2540"/>
                  <wp:wrapTopAndBottom/>
                  <wp:docPr id="117396732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7130841" name="Рисунок 3"/>
                          <pic:cNvPicPr/>
                        </pic:nvPicPr>
                        <pic:blipFill rotWithShape="1">
                          <a:blip r:embed="rId8"/>
                          <a:srcRect l="13409" t="10942" r="18105" b="197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9540" cy="18897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529FEA9" w14:textId="5AF78DFD" w:rsidR="00611620" w:rsidRPr="004A5DE1" w:rsidRDefault="00836C40" w:rsidP="00246B06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b/>
                <w:iCs/>
                <w:color w:val="404040"/>
                <w:sz w:val="24"/>
                <w:szCs w:val="24"/>
                <w:lang w:val="en-GB" w:eastAsia="ru-RU"/>
              </w:rPr>
            </w:pPr>
            <w:r>
              <w:rPr>
                <w:rFonts w:ascii="Times New Roman" w:eastAsia="Arial" w:hAnsi="Times New Roman" w:cs="Times New Roman"/>
                <w:b/>
                <w:iCs/>
                <w:color w:val="404040"/>
                <w:sz w:val="24"/>
                <w:szCs w:val="24"/>
                <w:lang w:val="en-GB" w:eastAsia="ru-RU"/>
              </w:rPr>
              <w:t xml:space="preserve">Imanbayeva </w:t>
            </w:r>
            <w:r>
              <w:rPr>
                <w:rFonts w:ascii="Times New Roman" w:eastAsia="Arial" w:hAnsi="Times New Roman" w:cs="Times New Roman"/>
                <w:b/>
                <w:iCs/>
                <w:color w:val="404040"/>
                <w:sz w:val="24"/>
                <w:szCs w:val="24"/>
                <w:lang w:val="en-US" w:eastAsia="ru-RU"/>
              </w:rPr>
              <w:t xml:space="preserve">Anel </w:t>
            </w:r>
            <w:r>
              <w:rPr>
                <w:rFonts w:ascii="Times New Roman" w:eastAsia="Arial" w:hAnsi="Times New Roman" w:cs="Times New Roman"/>
                <w:b/>
                <w:iCs/>
                <w:color w:val="404040"/>
                <w:sz w:val="24"/>
                <w:szCs w:val="24"/>
                <w:lang w:val="en-GB" w:eastAsia="ru-RU"/>
              </w:rPr>
              <w:t>Talgatovna</w:t>
            </w:r>
          </w:p>
          <w:p w14:paraId="3472E845" w14:textId="77777777" w:rsidR="00A952C9" w:rsidRPr="006540F6" w:rsidRDefault="00A952C9" w:rsidP="00246B06">
            <w:pPr>
              <w:widowControl w:val="0"/>
              <w:spacing w:after="0"/>
              <w:contextualSpacing/>
              <w:rPr>
                <w:rFonts w:ascii="Arial" w:eastAsia="Arial" w:hAnsi="Arial" w:cs="Arial"/>
                <w:color w:val="666666"/>
                <w:sz w:val="20"/>
                <w:szCs w:val="20"/>
                <w:lang w:val="en-US" w:eastAsia="ru-RU"/>
              </w:rPr>
            </w:pPr>
          </w:p>
          <w:p w14:paraId="3E5C7399" w14:textId="77777777" w:rsidR="00246B06" w:rsidRPr="004364B6" w:rsidRDefault="00246B06" w:rsidP="00246B06">
            <w:pPr>
              <w:widowControl w:val="0"/>
              <w:spacing w:after="0" w:line="36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 w:rsidRPr="00F634C5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Teacher</w:t>
            </w:r>
          </w:p>
          <w:p w14:paraId="19686CA4" w14:textId="4A58203C" w:rsidR="00064E52" w:rsidRDefault="00DE52DF" w:rsidP="00246B06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E</w:t>
            </w:r>
            <w:r w:rsidR="00246B06" w:rsidRPr="004364B6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ducation</w:t>
            </w: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:</w:t>
            </w:r>
            <w:r w:rsidR="006540F6" w:rsidRPr="006540F6">
              <w:rPr>
                <w:lang w:val="en-US"/>
              </w:rPr>
              <w:t xml:space="preserve"> </w:t>
            </w:r>
            <w:r w:rsidR="006540F6" w:rsidRPr="006540F6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Taldykorgan, Zhetysu University named after Ilyas Zhansugurov, </w:t>
            </w:r>
            <w:r w:rsidR="00064E52" w:rsidRPr="00064E52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4-year student of the Higher Technical School of Natural Sciences 6B0150</w:t>
            </w:r>
            <w:r w:rsidR="008A50E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GB" w:eastAsia="ru-RU"/>
              </w:rPr>
              <w:t>6</w:t>
            </w:r>
            <w:r w:rsidR="00064E52" w:rsidRPr="00064E52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Chemistry.</w:t>
            </w:r>
          </w:p>
          <w:p w14:paraId="47CAFD72" w14:textId="7479257D" w:rsidR="00246B06" w:rsidRPr="004A5DE1" w:rsidRDefault="00246B06" w:rsidP="00246B06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GB" w:eastAsia="ru-RU"/>
              </w:rPr>
            </w:pPr>
            <w:r w:rsidRPr="004364B6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Date of birth: </w:t>
            </w:r>
            <w:r w:rsidR="008A50E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12.12.</w:t>
            </w:r>
            <w:r w:rsidR="004A5DE1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2004</w:t>
            </w:r>
          </w:p>
          <w:p w14:paraId="649A0749" w14:textId="7928C569" w:rsidR="00246B06" w:rsidRPr="004364B6" w:rsidRDefault="00246B06" w:rsidP="00246B06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4364B6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City: </w:t>
            </w:r>
            <w:r w:rsidR="006540F6" w:rsidRPr="006540F6">
              <w:rPr>
                <w:lang w:val="en-US"/>
              </w:rPr>
              <w:t xml:space="preserve"> </w:t>
            </w:r>
            <w:r w:rsidR="005B5875" w:rsidRPr="000759A5">
              <w:rPr>
                <w:lang w:val="en-US"/>
              </w:rPr>
              <w:t xml:space="preserve"> </w:t>
            </w:r>
            <w:r w:rsidR="005B5875" w:rsidRPr="005B5875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Zhetysu region, </w:t>
            </w:r>
            <w:r w:rsidR="008A50E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 xml:space="preserve"> Eskeldi </w:t>
            </w:r>
            <w:r w:rsidR="005B5875" w:rsidRPr="005B5875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district, </w:t>
            </w:r>
            <w:r w:rsidR="008A50E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GB" w:eastAsia="ru-RU"/>
              </w:rPr>
              <w:t xml:space="preserve">Zhetysu </w:t>
            </w:r>
            <w:r w:rsidR="005B5875" w:rsidRPr="005B5875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village </w:t>
            </w:r>
            <w:r w:rsidR="00DE52DF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Relationship status: </w:t>
            </w:r>
            <w:r w:rsidR="006540F6" w:rsidRPr="006540F6">
              <w:rPr>
                <w:lang w:val="en-US"/>
              </w:rPr>
              <w:t xml:space="preserve"> </w:t>
            </w:r>
            <w:r w:rsidR="006540F6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u</w:t>
            </w:r>
            <w:r w:rsidR="006540F6" w:rsidRPr="006540F6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nmarried</w:t>
            </w:r>
          </w:p>
          <w:p w14:paraId="041654EA" w14:textId="2C4B1F54" w:rsidR="00246B06" w:rsidRPr="005B5875" w:rsidRDefault="00246B06" w:rsidP="00246B06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4364B6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Phone: </w:t>
            </w:r>
            <w:r w:rsidR="00196ED8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87479529613</w:t>
            </w:r>
          </w:p>
          <w:p w14:paraId="0F34CF41" w14:textId="2FB2987D" w:rsidR="00642DFD" w:rsidRPr="000E4D3A" w:rsidRDefault="00246B06" w:rsidP="00246B06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GB" w:eastAsia="ru-RU"/>
              </w:rPr>
            </w:pPr>
            <w:r w:rsidRPr="000E4D3A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Email: </w:t>
            </w:r>
            <w:hyperlink r:id="rId11" w:history="1">
              <w:r w:rsidR="00196ED8">
                <w:rPr>
                  <w:rStyle w:val="a5"/>
                  <w:rFonts w:ascii="Times New Roman" w:hAnsi="Times New Roman" w:cs="Times New Roman"/>
                  <w:sz w:val="24"/>
                  <w:szCs w:val="24"/>
                  <w:lang w:val="en-GB"/>
                </w:rPr>
                <w:t>anelimanbaeva12@gmail.com</w:t>
              </w:r>
            </w:hyperlink>
            <w:r w:rsidR="000E4D3A" w:rsidRPr="000E4D3A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 </w:t>
            </w:r>
          </w:p>
          <w:p w14:paraId="6E6002C3" w14:textId="77777777" w:rsidR="00246B06" w:rsidRPr="00F757BB" w:rsidRDefault="00246B06" w:rsidP="00246B06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</w:p>
        </w:tc>
      </w:tr>
      <w:tr w:rsidR="00246B06" w:rsidRPr="000759A5" w14:paraId="4A9AEDA0" w14:textId="77777777" w:rsidTr="00246B06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4A2F6BE" w14:textId="77777777" w:rsidR="00246B06" w:rsidRDefault="00246B06" w:rsidP="00246B06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</w:p>
          <w:p w14:paraId="3AE0B98E" w14:textId="77777777" w:rsidR="00246B06" w:rsidRPr="00F757BB" w:rsidRDefault="00246B06" w:rsidP="00246B06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5C33CF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 xml:space="preserve">WORK EXPERIENCE TRAINING PRACTICE 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BEF34ED" w14:textId="5816C4D7" w:rsidR="00246B06" w:rsidRPr="002726FD" w:rsidRDefault="00246B06" w:rsidP="006540F6">
            <w:pPr>
              <w:widowControl w:val="0"/>
              <w:spacing w:after="120" w:line="240" w:lineRule="auto"/>
              <w:outlineLvl w:val="1"/>
              <w:rPr>
                <w:rFonts w:ascii="Times New Roman" w:eastAsia="Arial" w:hAnsi="Times New Roman" w:cs="Times New Roman"/>
                <w:b/>
                <w:sz w:val="24"/>
                <w:szCs w:val="24"/>
                <w:lang w:val="en-GB" w:eastAsia="ru-RU"/>
              </w:rPr>
            </w:pPr>
            <w:r w:rsidRPr="00AF5AC2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Chemistry</w:t>
            </w:r>
            <w:r w:rsidR="002726FD">
              <w:rPr>
                <w:rFonts w:ascii="Times New Roman" w:eastAsia="Arial" w:hAnsi="Times New Roman" w:cs="Times New Roman"/>
                <w:b/>
                <w:sz w:val="24"/>
                <w:szCs w:val="24"/>
                <w:lang w:val="en-GB" w:eastAsia="ru-RU"/>
              </w:rPr>
              <w:t xml:space="preserve"> </w:t>
            </w:r>
            <w:r w:rsidRPr="00AF5AC2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 xml:space="preserve"> teacher</w:t>
            </w:r>
            <w:r w:rsidR="002726FD" w:rsidRPr="000759A5">
              <w:rPr>
                <w:lang w:val="en-US"/>
              </w:rPr>
              <w:t xml:space="preserve"> </w:t>
            </w:r>
          </w:p>
          <w:p w14:paraId="3FAFEFBF" w14:textId="3CCA6884" w:rsidR="00246B06" w:rsidRPr="006626BD" w:rsidRDefault="00246B06" w:rsidP="00246B06">
            <w:pPr>
              <w:widowControl w:val="0"/>
              <w:spacing w:after="0" w:line="240" w:lineRule="auto"/>
              <w:outlineLvl w:val="2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GB" w:eastAsia="ru-RU"/>
              </w:rPr>
            </w:pPr>
            <w:r w:rsidRPr="00AF5AC2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January 202</w:t>
            </w:r>
            <w:r w:rsidR="00196ED8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GB" w:eastAsia="ru-RU"/>
              </w:rPr>
              <w:t>5</w:t>
            </w:r>
            <w:r w:rsidRPr="00AF5AC2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- </w:t>
            </w:r>
            <w:r w:rsidR="006540F6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US" w:eastAsia="ru-RU"/>
              </w:rPr>
              <w:t xml:space="preserve"> February </w:t>
            </w:r>
            <w:r w:rsidRPr="00AF5AC2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202</w:t>
            </w:r>
            <w:r w:rsidR="00196ED8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GB" w:eastAsia="ru-RU"/>
              </w:rPr>
              <w:t>5</w:t>
            </w:r>
          </w:p>
          <w:p w14:paraId="571333C9" w14:textId="2793D959" w:rsidR="00EE0155" w:rsidRPr="000E54EE" w:rsidRDefault="00246B06" w:rsidP="000D3D23">
            <w:pP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GB" w:eastAsia="ru-RU"/>
              </w:rPr>
            </w:pPr>
            <w:r w:rsidRPr="00AF5AC2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Taldykorgan city</w:t>
            </w:r>
            <w:r w:rsidR="006540F6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US" w:eastAsia="ru-RU"/>
              </w:rPr>
              <w:t xml:space="preserve"> </w:t>
            </w:r>
            <w:r w:rsidR="000E54EE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GB" w:eastAsia="ru-RU"/>
              </w:rPr>
              <w:t>“</w:t>
            </w:r>
            <w:r w:rsidR="000E54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>Innoverse Taldyqorgan”</w:t>
            </w:r>
          </w:p>
          <w:p w14:paraId="1A1B6987" w14:textId="593C43E4" w:rsidR="00A60EEC" w:rsidRPr="008908B2" w:rsidRDefault="00A60EEC" w:rsidP="000D3D23">
            <w:pP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</w:p>
          <w:p w14:paraId="708C8BBE" w14:textId="76EC5CA0" w:rsidR="000E54EE" w:rsidRPr="00074F9D" w:rsidRDefault="000E54EE" w:rsidP="000D3D23">
            <w:pP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GB" w:eastAsia="ru-RU"/>
              </w:rPr>
            </w:pPr>
          </w:p>
          <w:p w14:paraId="0E220809" w14:textId="77777777" w:rsidR="00246B06" w:rsidRPr="00246B06" w:rsidRDefault="00246B06" w:rsidP="006540F6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US" w:eastAsia="ru-RU"/>
              </w:rPr>
            </w:pPr>
          </w:p>
        </w:tc>
      </w:tr>
      <w:tr w:rsidR="00246B06" w:rsidRPr="000759A5" w14:paraId="44ED91C0" w14:textId="77777777" w:rsidTr="00246B06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49B0158" w14:textId="77777777" w:rsidR="00246B06" w:rsidRPr="00F757BB" w:rsidRDefault="00246B06" w:rsidP="00246B06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 w:rsidRPr="00843A70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EDUCATION</w:t>
            </w:r>
          </w:p>
          <w:p w14:paraId="398F6E3A" w14:textId="77777777" w:rsidR="00246B06" w:rsidRPr="00F757BB" w:rsidRDefault="00246B06" w:rsidP="00246B06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E847811" w14:textId="63B33F4F" w:rsidR="00246B06" w:rsidRPr="002726FD" w:rsidRDefault="00246B06" w:rsidP="00246B06">
            <w:pPr>
              <w:widowControl w:val="0"/>
              <w:spacing w:after="0" w:line="36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en-GB" w:eastAsia="ru-RU"/>
              </w:rPr>
            </w:pPr>
            <w:r w:rsidRPr="00AD5D5D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Chemistry</w:t>
            </w:r>
            <w:r w:rsidR="002726FD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en-GB" w:eastAsia="ru-RU"/>
              </w:rPr>
              <w:t xml:space="preserve"> </w:t>
            </w:r>
          </w:p>
          <w:p w14:paraId="4AFF0B94" w14:textId="3CDD3A2F" w:rsidR="00246B06" w:rsidRPr="00AD5D5D" w:rsidRDefault="00246B06" w:rsidP="00246B06">
            <w:pPr>
              <w:widowControl w:val="0"/>
              <w:spacing w:after="0" w:line="360" w:lineRule="auto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AD5D5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May 202</w:t>
            </w:r>
            <w:r w:rsidR="006C0090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5</w:t>
            </w:r>
            <w:r w:rsidR="002726F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GB" w:eastAsia="ru-RU"/>
              </w:rPr>
              <w:t>,</w:t>
            </w:r>
            <w:r w:rsidR="000D3D23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GB" w:eastAsia="ru-RU"/>
              </w:rPr>
              <w:t xml:space="preserve"> </w:t>
            </w:r>
            <w:r w:rsidRPr="00AD5D5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Natural Science Full-time</w:t>
            </w:r>
          </w:p>
          <w:p w14:paraId="356BF9B8" w14:textId="77777777" w:rsidR="00246B06" w:rsidRPr="00AD5D5D" w:rsidRDefault="00246B06" w:rsidP="00246B06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AD5D5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Zhetysu University named after Ilyas Zhansugurov, Taldykorgan city</w:t>
            </w:r>
          </w:p>
          <w:p w14:paraId="0A57D03A" w14:textId="5C7A617F" w:rsidR="00246B06" w:rsidRPr="002726FD" w:rsidRDefault="00246B06" w:rsidP="00246B06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sz w:val="24"/>
                <w:szCs w:val="24"/>
                <w:lang w:val="en-GB" w:eastAsia="ru-RU"/>
              </w:rPr>
            </w:pPr>
            <w:r w:rsidRPr="00AD5D5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The average score (GPA) for the entire time of study is </w:t>
            </w:r>
            <w:r w:rsidR="002726F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3,</w:t>
            </w:r>
            <w:r w:rsidR="000E54EE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58</w:t>
            </w:r>
          </w:p>
          <w:p w14:paraId="65DC0661" w14:textId="77777777" w:rsidR="00246B06" w:rsidRPr="00F757BB" w:rsidRDefault="00246B06" w:rsidP="00246B06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666666"/>
                <w:sz w:val="24"/>
                <w:szCs w:val="24"/>
                <w:lang w:val="kk-KZ" w:eastAsia="ru-RU"/>
              </w:rPr>
            </w:pPr>
          </w:p>
        </w:tc>
      </w:tr>
      <w:tr w:rsidR="00246B06" w:rsidRPr="00F757BB" w14:paraId="32BF545B" w14:textId="77777777" w:rsidTr="00246B06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8FD5CC5" w14:textId="77777777" w:rsidR="00246B06" w:rsidRPr="00843A70" w:rsidRDefault="00246B06" w:rsidP="00246B06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843A70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ADDITIONAL EDUCATION TRAINING AND COURSES</w:t>
            </w:r>
          </w:p>
          <w:p w14:paraId="5ADCF297" w14:textId="77777777" w:rsidR="00246B06" w:rsidRPr="00F757BB" w:rsidRDefault="00246B06" w:rsidP="00246B06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1226C0A" w14:textId="09444770" w:rsidR="00246B06" w:rsidRDefault="006540F6" w:rsidP="006540F6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en-GB" w:eastAsia="ru-RU"/>
              </w:rPr>
            </w:pPr>
            <w:r w:rsidRPr="006540F6"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kk-KZ" w:eastAsia="ru-RU"/>
              </w:rPr>
              <w:t>Chemistry</w:t>
            </w:r>
            <w:r w:rsidR="00D92E1C"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en-GB" w:eastAsia="ru-RU"/>
              </w:rPr>
              <w:t xml:space="preserve"> </w:t>
            </w:r>
            <w:r w:rsidRPr="006540F6"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kk-KZ" w:eastAsia="ru-RU"/>
              </w:rPr>
              <w:t>teacher</w:t>
            </w:r>
          </w:p>
          <w:p w14:paraId="10053498" w14:textId="00BF7D02" w:rsidR="001460E9" w:rsidRPr="008B2F98" w:rsidRDefault="001460E9" w:rsidP="006540F6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kk-KZ" w:eastAsia="ru-RU"/>
              </w:rPr>
            </w:pPr>
          </w:p>
        </w:tc>
      </w:tr>
      <w:tr w:rsidR="00246B06" w:rsidRPr="000759A5" w14:paraId="52106242" w14:textId="77777777" w:rsidTr="00246B06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113F62E" w14:textId="77777777" w:rsidR="00246B06" w:rsidRPr="00F757BB" w:rsidRDefault="00246B06" w:rsidP="00246B06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en-US" w:eastAsia="ru-RU"/>
              </w:rPr>
            </w:pPr>
            <w:r w:rsidRPr="009723F6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PROFESSIONAL SKILLS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377E92B" w14:textId="6161F326" w:rsidR="00246B06" w:rsidRPr="006540F6" w:rsidRDefault="00246B06" w:rsidP="00173535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6540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Knowledge of English at level A2 (Conversational).</w:t>
            </w:r>
          </w:p>
          <w:p w14:paraId="5833B0BF" w14:textId="796FEAA2" w:rsidR="00246B06" w:rsidRPr="006540F6" w:rsidRDefault="00246B06" w:rsidP="006540F6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5C33C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PC knowledge: MS Word, MS PowerPoint. Working knowledge of office equipment</w:t>
            </w:r>
          </w:p>
        </w:tc>
      </w:tr>
      <w:tr w:rsidR="00246B06" w:rsidRPr="00F757BB" w14:paraId="5BD85951" w14:textId="77777777" w:rsidTr="00246B06">
        <w:trPr>
          <w:trHeight w:val="758"/>
        </w:trPr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99653C5" w14:textId="77777777" w:rsidR="00246B06" w:rsidRPr="00F757BB" w:rsidRDefault="00246B06" w:rsidP="00246B06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en-US" w:eastAsia="ru-RU"/>
              </w:rPr>
            </w:pPr>
            <w:r w:rsidRPr="00BF1F68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PERSONAL QUALITIES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CE2753C" w14:textId="77777777" w:rsidR="002F5571" w:rsidRPr="002F5571" w:rsidRDefault="00246B06" w:rsidP="002F5571">
            <w:pPr>
              <w:widowControl w:val="0"/>
              <w:numPr>
                <w:ilvl w:val="0"/>
                <w:numId w:val="2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</w:pPr>
            <w:r w:rsidRPr="002F5571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  <w:t>competent approach to the performance of duties;</w:t>
            </w:r>
          </w:p>
          <w:p w14:paraId="3932E6F1" w14:textId="1C859CF0" w:rsidR="00AF390A" w:rsidRPr="002F5571" w:rsidRDefault="00AF390A" w:rsidP="002F5571">
            <w:pPr>
              <w:widowControl w:val="0"/>
              <w:numPr>
                <w:ilvl w:val="0"/>
                <w:numId w:val="2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</w:pPr>
            <w:r w:rsidRPr="000759A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  <w:t xml:space="preserve"> </w:t>
            </w:r>
            <w:r w:rsidRPr="002F557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ability to think analytically;  </w:t>
            </w:r>
          </w:p>
          <w:p w14:paraId="70D27474" w14:textId="0ECEB217" w:rsidR="00AF390A" w:rsidRPr="002F5571" w:rsidRDefault="00AF390A" w:rsidP="00AF390A">
            <w:pPr>
              <w:pStyle w:val="a6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2F557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critical thinking;  </w:t>
            </w:r>
          </w:p>
          <w:p w14:paraId="54CA7C3A" w14:textId="508B65D6" w:rsidR="00AF390A" w:rsidRPr="002F5571" w:rsidRDefault="00AF390A" w:rsidP="00AF390A">
            <w:pPr>
              <w:pStyle w:val="a6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2F557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high responsibility;  </w:t>
            </w:r>
          </w:p>
          <w:p w14:paraId="770CA119" w14:textId="0DF6CFB7" w:rsidR="00AF390A" w:rsidRPr="000759A5" w:rsidRDefault="00AF390A" w:rsidP="00AF390A">
            <w:pPr>
              <w:pStyle w:val="a6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</w:pPr>
            <w:r w:rsidRPr="000759A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  <w:t xml:space="preserve"> skills of working with the audience;  </w:t>
            </w:r>
          </w:p>
          <w:p w14:paraId="3A8D28BB" w14:textId="6F4D926A" w:rsidR="00AF390A" w:rsidRPr="002F5571" w:rsidRDefault="00AF390A" w:rsidP="00AF390A">
            <w:pPr>
              <w:pStyle w:val="a6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0759A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  <w:t xml:space="preserve"> </w:t>
            </w:r>
            <w:r w:rsidRPr="002F557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feedback ability;  </w:t>
            </w:r>
          </w:p>
          <w:p w14:paraId="7B0B9E9C" w14:textId="07D0C621" w:rsidR="002F5571" w:rsidRPr="002F5571" w:rsidRDefault="00AF390A" w:rsidP="002F5571">
            <w:pPr>
              <w:pStyle w:val="a6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2F557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lastRenderedPageBreak/>
              <w:t xml:space="preserve"> openness to new knowledge;  </w:t>
            </w:r>
          </w:p>
          <w:p w14:paraId="4ECE4FCD" w14:textId="208A7DE0" w:rsidR="00246B06" w:rsidRPr="002F5571" w:rsidRDefault="00AF390A" w:rsidP="002F5571">
            <w:pPr>
              <w:pStyle w:val="a6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2F557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desire for professional growth.</w:t>
            </w:r>
          </w:p>
        </w:tc>
      </w:tr>
      <w:tr w:rsidR="00246B06" w:rsidRPr="000759A5" w14:paraId="616AE76F" w14:textId="77777777" w:rsidTr="00246B06">
        <w:trPr>
          <w:trHeight w:val="1041"/>
        </w:trPr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5E75D35" w14:textId="77777777" w:rsidR="00246B06" w:rsidRPr="00F757BB" w:rsidRDefault="00246B06" w:rsidP="00246B06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BF1F68"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  <w:lastRenderedPageBreak/>
              <w:t>ACHIEVEMENTS: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80F15C1" w14:textId="1CDE6E2C" w:rsidR="006540F6" w:rsidRPr="006540F6" w:rsidRDefault="006540F6" w:rsidP="006540F6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6540F6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Knowledge of business etiquette;</w:t>
            </w:r>
          </w:p>
          <w:p w14:paraId="05C272A5" w14:textId="02193A4E" w:rsidR="006540F6" w:rsidRPr="006540F6" w:rsidRDefault="006540F6" w:rsidP="006540F6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6540F6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Skills for organizing various educational processes;</w:t>
            </w:r>
          </w:p>
          <w:p w14:paraId="7D77364B" w14:textId="2104BE00" w:rsidR="00246B06" w:rsidRPr="00F757BB" w:rsidRDefault="006540F6" w:rsidP="006540F6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6540F6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Knowledge of pedagogy and educational psychology.</w:t>
            </w:r>
          </w:p>
        </w:tc>
      </w:tr>
      <w:tr w:rsidR="00246B06" w:rsidRPr="000759A5" w14:paraId="5ACD7EB0" w14:textId="77777777" w:rsidTr="00246B06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D3D87D5" w14:textId="77777777" w:rsidR="00246B06" w:rsidRPr="00F757BB" w:rsidRDefault="00246B06" w:rsidP="00246B06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456EB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ADDITIONAL INFORMATION:</w:t>
            </w:r>
            <w:r w:rsidRPr="00F757BB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 </w:t>
            </w:r>
          </w:p>
          <w:p w14:paraId="1C90CF8C" w14:textId="77777777" w:rsidR="00246B06" w:rsidRPr="00F757BB" w:rsidRDefault="00246B06" w:rsidP="00246B06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4D37B8B" w14:textId="39DB6465" w:rsidR="00A952C9" w:rsidRPr="00A952C9" w:rsidRDefault="00A952C9" w:rsidP="0066616E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eastAsia="ru-RU"/>
              </w:rPr>
            </w:pPr>
          </w:p>
          <w:p w14:paraId="75B1E89F" w14:textId="7A27786A" w:rsidR="00923C10" w:rsidRPr="00001DE3" w:rsidRDefault="00A952C9" w:rsidP="00001DE3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bCs/>
                <w:color w:val="262626"/>
                <w:sz w:val="24"/>
                <w:szCs w:val="24"/>
                <w:lang w:val="en-US" w:eastAsia="ru-RU"/>
              </w:rPr>
            </w:pPr>
            <w:r w:rsidRPr="00A952C9"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en-US" w:eastAsia="ru-RU"/>
              </w:rPr>
              <w:t xml:space="preserve">Interests: </w:t>
            </w:r>
            <w:r w:rsidRPr="00175952">
              <w:rPr>
                <w:rFonts w:ascii="Times New Roman" w:eastAsia="Arial" w:hAnsi="Times New Roman" w:cs="Times New Roman"/>
                <w:bCs/>
                <w:color w:val="262626"/>
                <w:sz w:val="24"/>
                <w:szCs w:val="24"/>
                <w:lang w:val="en-US" w:eastAsia="ru-RU"/>
              </w:rPr>
              <w:t>interest in debating games, public speaking,</w:t>
            </w:r>
            <w:r w:rsidR="00175952" w:rsidRPr="00175952">
              <w:rPr>
                <w:rFonts w:ascii="Times New Roman" w:eastAsia="Arial" w:hAnsi="Times New Roman" w:cs="Times New Roman"/>
                <w:bCs/>
                <w:color w:val="262626"/>
                <w:sz w:val="24"/>
                <w:szCs w:val="24"/>
                <w:lang w:val="kk-KZ" w:eastAsia="ru-RU"/>
              </w:rPr>
              <w:t xml:space="preserve"> </w:t>
            </w:r>
            <w:r w:rsidR="00175952" w:rsidRPr="000759A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reading books in different genres</w:t>
            </w:r>
            <w:r w:rsidR="0090094B" w:rsidRPr="000759A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.</w:t>
            </w:r>
          </w:p>
          <w:p w14:paraId="5DAD4218" w14:textId="5D6D0B49" w:rsidR="00DF18A0" w:rsidRPr="00A952C9" w:rsidRDefault="00DF18A0" w:rsidP="0090094B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en-US" w:eastAsia="ru-RU"/>
              </w:rPr>
            </w:pPr>
          </w:p>
        </w:tc>
      </w:tr>
    </w:tbl>
    <w:p w14:paraId="18821C54" w14:textId="77777777" w:rsidR="00246B06" w:rsidRPr="006D7089" w:rsidRDefault="00246B06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sectPr w:rsidR="00246B06" w:rsidRPr="006D7089" w:rsidSect="00AE57EC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A304C6F" w14:textId="77777777" w:rsidR="00B97E59" w:rsidRDefault="00B97E59" w:rsidP="00E56468">
      <w:pPr>
        <w:spacing w:after="0" w:line="240" w:lineRule="auto"/>
      </w:pPr>
      <w:r>
        <w:separator/>
      </w:r>
    </w:p>
  </w:endnote>
  <w:endnote w:type="continuationSeparator" w:id="0">
    <w:p w14:paraId="3BC99386" w14:textId="77777777" w:rsidR="00B97E59" w:rsidRDefault="00B97E59" w:rsidP="00E564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.AppleSystemUIFont">
    <w:altName w:val="Cambria"/>
    <w:charset w:val="00"/>
    <w:family w:val="roman"/>
    <w:pitch w:val="default"/>
  </w:font>
  <w:font w:name="UICTFontTextStyleBody">
    <w:altName w:val="Arial"/>
    <w:charset w:val="00"/>
    <w:family w:val="roman"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9809D11" w14:textId="77777777" w:rsidR="00B97E59" w:rsidRDefault="00B97E59" w:rsidP="00E56468">
      <w:pPr>
        <w:spacing w:after="0" w:line="240" w:lineRule="auto"/>
      </w:pPr>
      <w:r>
        <w:separator/>
      </w:r>
    </w:p>
  </w:footnote>
  <w:footnote w:type="continuationSeparator" w:id="0">
    <w:p w14:paraId="298A91A3" w14:textId="77777777" w:rsidR="00B97E59" w:rsidRDefault="00B97E59" w:rsidP="00E5646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0134EA"/>
    <w:multiLevelType w:val="hybridMultilevel"/>
    <w:tmpl w:val="76341DC4"/>
    <w:lvl w:ilvl="0" w:tplc="04190001">
      <w:start w:val="1"/>
      <w:numFmt w:val="bullet"/>
      <w:lvlText w:val=""/>
      <w:lvlJc w:val="left"/>
      <w:pPr>
        <w:ind w:left="11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1" w15:restartNumberingAfterBreak="0">
    <w:nsid w:val="11286D74"/>
    <w:multiLevelType w:val="hybridMultilevel"/>
    <w:tmpl w:val="99421198"/>
    <w:lvl w:ilvl="0" w:tplc="04190001">
      <w:start w:val="1"/>
      <w:numFmt w:val="bullet"/>
      <w:lvlText w:val=""/>
      <w:lvlJc w:val="left"/>
      <w:pPr>
        <w:ind w:left="105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7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3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9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10" w:hanging="360"/>
      </w:pPr>
      <w:rPr>
        <w:rFonts w:ascii="Wingdings" w:hAnsi="Wingdings" w:hint="default"/>
      </w:rPr>
    </w:lvl>
  </w:abstractNum>
  <w:abstractNum w:abstractNumId="2" w15:restartNumberingAfterBreak="0">
    <w:nsid w:val="1B583CB9"/>
    <w:multiLevelType w:val="hybridMultilevel"/>
    <w:tmpl w:val="663A5954"/>
    <w:lvl w:ilvl="0" w:tplc="77B01224">
      <w:numFmt w:val="bullet"/>
      <w:lvlText w:val="•"/>
      <w:lvlJc w:val="left"/>
      <w:pPr>
        <w:ind w:left="720" w:hanging="360"/>
      </w:pPr>
      <w:rPr>
        <w:rFonts w:ascii="Calibri" w:eastAsia="Times New Roman" w:hAnsi="Calibri" w:cs="Calibri" w:hint="default"/>
        <w:color w:val="000000" w:themeColor="text1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BBF7062"/>
    <w:multiLevelType w:val="hybridMultilevel"/>
    <w:tmpl w:val="7E9495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1F42BB6"/>
    <w:multiLevelType w:val="hybridMultilevel"/>
    <w:tmpl w:val="260AB794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2367845"/>
    <w:multiLevelType w:val="hybridMultilevel"/>
    <w:tmpl w:val="74EAD8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3AA2E7D"/>
    <w:multiLevelType w:val="hybridMultilevel"/>
    <w:tmpl w:val="428685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  <w:sz w:val="22"/>
        <w:szCs w:val="22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FD96F27"/>
    <w:multiLevelType w:val="hybridMultilevel"/>
    <w:tmpl w:val="25A44EF4"/>
    <w:lvl w:ilvl="0" w:tplc="FFFFFFFF">
      <w:numFmt w:val="bullet"/>
      <w:lvlText w:val="•"/>
      <w:lvlJc w:val="left"/>
      <w:pPr>
        <w:ind w:left="720" w:hanging="360"/>
      </w:pPr>
      <w:rPr>
        <w:rFonts w:ascii="Times New Roman" w:eastAsia="Arial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7F60F72"/>
    <w:multiLevelType w:val="hybridMultilevel"/>
    <w:tmpl w:val="9C82B33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5B162E7"/>
    <w:multiLevelType w:val="hybridMultilevel"/>
    <w:tmpl w:val="155CEFD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6590E14"/>
    <w:multiLevelType w:val="hybridMultilevel"/>
    <w:tmpl w:val="6E426310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13401471">
    <w:abstractNumId w:val="6"/>
  </w:num>
  <w:num w:numId="2" w16cid:durableId="421487516">
    <w:abstractNumId w:val="4"/>
  </w:num>
  <w:num w:numId="3" w16cid:durableId="418058887">
    <w:abstractNumId w:val="10"/>
  </w:num>
  <w:num w:numId="4" w16cid:durableId="930315801">
    <w:abstractNumId w:val="1"/>
  </w:num>
  <w:num w:numId="5" w16cid:durableId="2071272225">
    <w:abstractNumId w:val="3"/>
  </w:num>
  <w:num w:numId="6" w16cid:durableId="882016006">
    <w:abstractNumId w:val="2"/>
  </w:num>
  <w:num w:numId="7" w16cid:durableId="2075543622">
    <w:abstractNumId w:val="0"/>
  </w:num>
  <w:num w:numId="8" w16cid:durableId="1375035344">
    <w:abstractNumId w:val="9"/>
  </w:num>
  <w:num w:numId="9" w16cid:durableId="117532188">
    <w:abstractNumId w:val="7"/>
  </w:num>
  <w:num w:numId="10" w16cid:durableId="1009525582">
    <w:abstractNumId w:val="5"/>
  </w:num>
  <w:num w:numId="11" w16cid:durableId="1603488775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E57EC"/>
    <w:rsid w:val="00001DE3"/>
    <w:rsid w:val="00003F99"/>
    <w:rsid w:val="000115C8"/>
    <w:rsid w:val="000146DE"/>
    <w:rsid w:val="00016FD3"/>
    <w:rsid w:val="00021A67"/>
    <w:rsid w:val="00040761"/>
    <w:rsid w:val="00042EF5"/>
    <w:rsid w:val="00056FCF"/>
    <w:rsid w:val="00064E52"/>
    <w:rsid w:val="00074F9D"/>
    <w:rsid w:val="000759A5"/>
    <w:rsid w:val="000B2EE1"/>
    <w:rsid w:val="000B3DE8"/>
    <w:rsid w:val="000D136F"/>
    <w:rsid w:val="000D3D23"/>
    <w:rsid w:val="000E108E"/>
    <w:rsid w:val="000E4D3A"/>
    <w:rsid w:val="000E54EE"/>
    <w:rsid w:val="000F42ED"/>
    <w:rsid w:val="000F62A8"/>
    <w:rsid w:val="00107B92"/>
    <w:rsid w:val="00113EBE"/>
    <w:rsid w:val="00116D72"/>
    <w:rsid w:val="00120CD1"/>
    <w:rsid w:val="00125FC1"/>
    <w:rsid w:val="001406A4"/>
    <w:rsid w:val="001460E9"/>
    <w:rsid w:val="00153E6F"/>
    <w:rsid w:val="00155DA6"/>
    <w:rsid w:val="001574A7"/>
    <w:rsid w:val="00163415"/>
    <w:rsid w:val="00175952"/>
    <w:rsid w:val="001779FF"/>
    <w:rsid w:val="00177FEA"/>
    <w:rsid w:val="00182DE9"/>
    <w:rsid w:val="00187B61"/>
    <w:rsid w:val="00196ED8"/>
    <w:rsid w:val="001A4380"/>
    <w:rsid w:val="001D2582"/>
    <w:rsid w:val="001D4E75"/>
    <w:rsid w:val="001D7682"/>
    <w:rsid w:val="001E0F54"/>
    <w:rsid w:val="001E21A2"/>
    <w:rsid w:val="00206693"/>
    <w:rsid w:val="00213375"/>
    <w:rsid w:val="002354F0"/>
    <w:rsid w:val="00246B06"/>
    <w:rsid w:val="00254A10"/>
    <w:rsid w:val="00262C8C"/>
    <w:rsid w:val="002726FD"/>
    <w:rsid w:val="00285CB2"/>
    <w:rsid w:val="00297601"/>
    <w:rsid w:val="002A7A6A"/>
    <w:rsid w:val="002B6352"/>
    <w:rsid w:val="002C4E11"/>
    <w:rsid w:val="002D368E"/>
    <w:rsid w:val="002D3F0E"/>
    <w:rsid w:val="002F5571"/>
    <w:rsid w:val="002F57CC"/>
    <w:rsid w:val="00310B6C"/>
    <w:rsid w:val="00311FA5"/>
    <w:rsid w:val="003229A8"/>
    <w:rsid w:val="00324F71"/>
    <w:rsid w:val="0033679E"/>
    <w:rsid w:val="00363070"/>
    <w:rsid w:val="00374DAE"/>
    <w:rsid w:val="0039730D"/>
    <w:rsid w:val="003A518D"/>
    <w:rsid w:val="003B01B8"/>
    <w:rsid w:val="003B7865"/>
    <w:rsid w:val="003D3AB4"/>
    <w:rsid w:val="003E3E13"/>
    <w:rsid w:val="003E5C82"/>
    <w:rsid w:val="003E70EA"/>
    <w:rsid w:val="003F6960"/>
    <w:rsid w:val="0043037F"/>
    <w:rsid w:val="00432EBB"/>
    <w:rsid w:val="00433FBB"/>
    <w:rsid w:val="00435BB6"/>
    <w:rsid w:val="00443492"/>
    <w:rsid w:val="00444949"/>
    <w:rsid w:val="00451C99"/>
    <w:rsid w:val="00455685"/>
    <w:rsid w:val="004573F0"/>
    <w:rsid w:val="004A5DE1"/>
    <w:rsid w:val="004B1896"/>
    <w:rsid w:val="004C466B"/>
    <w:rsid w:val="004F1CA3"/>
    <w:rsid w:val="005068CE"/>
    <w:rsid w:val="00516190"/>
    <w:rsid w:val="00535ACE"/>
    <w:rsid w:val="005873ED"/>
    <w:rsid w:val="0059244B"/>
    <w:rsid w:val="005A2358"/>
    <w:rsid w:val="005B5875"/>
    <w:rsid w:val="005C2F2E"/>
    <w:rsid w:val="005E1D89"/>
    <w:rsid w:val="00611620"/>
    <w:rsid w:val="006300EA"/>
    <w:rsid w:val="00636168"/>
    <w:rsid w:val="00642DFD"/>
    <w:rsid w:val="006540F6"/>
    <w:rsid w:val="006626BD"/>
    <w:rsid w:val="0066616E"/>
    <w:rsid w:val="006773BA"/>
    <w:rsid w:val="00681A06"/>
    <w:rsid w:val="00683775"/>
    <w:rsid w:val="00690D70"/>
    <w:rsid w:val="006932AE"/>
    <w:rsid w:val="0069492E"/>
    <w:rsid w:val="006A2CDA"/>
    <w:rsid w:val="006C0090"/>
    <w:rsid w:val="006D2916"/>
    <w:rsid w:val="006D6175"/>
    <w:rsid w:val="006D7089"/>
    <w:rsid w:val="00703AA9"/>
    <w:rsid w:val="00704AE8"/>
    <w:rsid w:val="00707105"/>
    <w:rsid w:val="00717A63"/>
    <w:rsid w:val="0073546D"/>
    <w:rsid w:val="00740351"/>
    <w:rsid w:val="007542EB"/>
    <w:rsid w:val="00765FE4"/>
    <w:rsid w:val="00784DC7"/>
    <w:rsid w:val="00794975"/>
    <w:rsid w:val="007E34A2"/>
    <w:rsid w:val="00800893"/>
    <w:rsid w:val="00815F45"/>
    <w:rsid w:val="00833012"/>
    <w:rsid w:val="00836C40"/>
    <w:rsid w:val="0085227D"/>
    <w:rsid w:val="00863344"/>
    <w:rsid w:val="00872711"/>
    <w:rsid w:val="008908B2"/>
    <w:rsid w:val="008A50ED"/>
    <w:rsid w:val="008A5E3E"/>
    <w:rsid w:val="008B2F98"/>
    <w:rsid w:val="008B467C"/>
    <w:rsid w:val="008B4C2E"/>
    <w:rsid w:val="008B69C3"/>
    <w:rsid w:val="008F062F"/>
    <w:rsid w:val="008F74D2"/>
    <w:rsid w:val="0090094B"/>
    <w:rsid w:val="0092071D"/>
    <w:rsid w:val="00921924"/>
    <w:rsid w:val="009228D8"/>
    <w:rsid w:val="00923C10"/>
    <w:rsid w:val="00935D58"/>
    <w:rsid w:val="00944D19"/>
    <w:rsid w:val="0098340A"/>
    <w:rsid w:val="00986F93"/>
    <w:rsid w:val="0099333A"/>
    <w:rsid w:val="00993466"/>
    <w:rsid w:val="009E06F0"/>
    <w:rsid w:val="009E28A1"/>
    <w:rsid w:val="00A152A2"/>
    <w:rsid w:val="00A1627C"/>
    <w:rsid w:val="00A17D88"/>
    <w:rsid w:val="00A22FE9"/>
    <w:rsid w:val="00A34E76"/>
    <w:rsid w:val="00A40069"/>
    <w:rsid w:val="00A53836"/>
    <w:rsid w:val="00A60EEC"/>
    <w:rsid w:val="00A6450D"/>
    <w:rsid w:val="00A67920"/>
    <w:rsid w:val="00A952C9"/>
    <w:rsid w:val="00AA24A5"/>
    <w:rsid w:val="00AB4CEC"/>
    <w:rsid w:val="00AC330A"/>
    <w:rsid w:val="00AC343B"/>
    <w:rsid w:val="00AC59CF"/>
    <w:rsid w:val="00AD136F"/>
    <w:rsid w:val="00AD7B18"/>
    <w:rsid w:val="00AE1F6E"/>
    <w:rsid w:val="00AE57EC"/>
    <w:rsid w:val="00AE638C"/>
    <w:rsid w:val="00AF390A"/>
    <w:rsid w:val="00B04D9F"/>
    <w:rsid w:val="00B42378"/>
    <w:rsid w:val="00B45BBD"/>
    <w:rsid w:val="00B648AB"/>
    <w:rsid w:val="00B65C66"/>
    <w:rsid w:val="00B755FC"/>
    <w:rsid w:val="00B81027"/>
    <w:rsid w:val="00B85F29"/>
    <w:rsid w:val="00B97E59"/>
    <w:rsid w:val="00C01732"/>
    <w:rsid w:val="00C078B5"/>
    <w:rsid w:val="00C273D5"/>
    <w:rsid w:val="00C3745A"/>
    <w:rsid w:val="00C433CB"/>
    <w:rsid w:val="00C51936"/>
    <w:rsid w:val="00C54F71"/>
    <w:rsid w:val="00C5617C"/>
    <w:rsid w:val="00C73290"/>
    <w:rsid w:val="00C73A77"/>
    <w:rsid w:val="00C94175"/>
    <w:rsid w:val="00CA0FDF"/>
    <w:rsid w:val="00CB75AD"/>
    <w:rsid w:val="00D14586"/>
    <w:rsid w:val="00D158D2"/>
    <w:rsid w:val="00D17AB0"/>
    <w:rsid w:val="00D2169B"/>
    <w:rsid w:val="00D238C2"/>
    <w:rsid w:val="00D26592"/>
    <w:rsid w:val="00D44E92"/>
    <w:rsid w:val="00D4695F"/>
    <w:rsid w:val="00D4745A"/>
    <w:rsid w:val="00D633AA"/>
    <w:rsid w:val="00D70883"/>
    <w:rsid w:val="00D7342E"/>
    <w:rsid w:val="00D73DD8"/>
    <w:rsid w:val="00D7563D"/>
    <w:rsid w:val="00D757BC"/>
    <w:rsid w:val="00D8142A"/>
    <w:rsid w:val="00D83197"/>
    <w:rsid w:val="00D92E1C"/>
    <w:rsid w:val="00D9347A"/>
    <w:rsid w:val="00D95FBC"/>
    <w:rsid w:val="00DA4D62"/>
    <w:rsid w:val="00DA7F51"/>
    <w:rsid w:val="00DC005E"/>
    <w:rsid w:val="00DC5249"/>
    <w:rsid w:val="00DD75EB"/>
    <w:rsid w:val="00DE52DF"/>
    <w:rsid w:val="00DF072F"/>
    <w:rsid w:val="00DF18A0"/>
    <w:rsid w:val="00DF25C8"/>
    <w:rsid w:val="00DF3135"/>
    <w:rsid w:val="00DF6DB5"/>
    <w:rsid w:val="00E06266"/>
    <w:rsid w:val="00E11C14"/>
    <w:rsid w:val="00E1312C"/>
    <w:rsid w:val="00E27149"/>
    <w:rsid w:val="00E27790"/>
    <w:rsid w:val="00E27926"/>
    <w:rsid w:val="00E370C0"/>
    <w:rsid w:val="00E56468"/>
    <w:rsid w:val="00E66168"/>
    <w:rsid w:val="00E810C8"/>
    <w:rsid w:val="00E844CD"/>
    <w:rsid w:val="00EC13DB"/>
    <w:rsid w:val="00EC3E40"/>
    <w:rsid w:val="00EC6EF0"/>
    <w:rsid w:val="00ED733B"/>
    <w:rsid w:val="00EE0155"/>
    <w:rsid w:val="00F12769"/>
    <w:rsid w:val="00F220BF"/>
    <w:rsid w:val="00F3205A"/>
    <w:rsid w:val="00F36066"/>
    <w:rsid w:val="00F52E2F"/>
    <w:rsid w:val="00F634C5"/>
    <w:rsid w:val="00F661D7"/>
    <w:rsid w:val="00F77D59"/>
    <w:rsid w:val="00F94FB5"/>
    <w:rsid w:val="00FC1422"/>
    <w:rsid w:val="00FE0F68"/>
    <w:rsid w:val="00FE3B05"/>
    <w:rsid w:val="00FE43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8A4C7F"/>
  <w15:docId w15:val="{5C6BFA0E-CB89-F041-B9DD-A98758A85A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52E2F"/>
  </w:style>
  <w:style w:type="paragraph" w:styleId="1">
    <w:name w:val="heading 1"/>
    <w:basedOn w:val="a"/>
    <w:link w:val="10"/>
    <w:uiPriority w:val="9"/>
    <w:qFormat/>
    <w:rsid w:val="00C51936"/>
    <w:pPr>
      <w:spacing w:before="100" w:beforeAutospacing="1" w:after="100" w:afterAutospacing="1" w:line="240" w:lineRule="auto"/>
      <w:outlineLvl w:val="0"/>
    </w:pPr>
    <w:rPr>
      <w:rFonts w:ascii="Times New Roman" w:eastAsiaTheme="minorEastAsia" w:hAnsi="Times New Roman" w:cs="Times New Roman"/>
      <w:b/>
      <w:bCs/>
      <w:kern w:val="36"/>
      <w:sz w:val="48"/>
      <w:szCs w:val="48"/>
      <w:lang w:val="ru-KZ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57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57EC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AE57EC"/>
    <w:rPr>
      <w:color w:val="0000FF" w:themeColor="hyperlink"/>
      <w:u w:val="single"/>
    </w:rPr>
  </w:style>
  <w:style w:type="paragraph" w:styleId="a6">
    <w:name w:val="List Paragraph"/>
    <w:basedOn w:val="a"/>
    <w:uiPriority w:val="34"/>
    <w:qFormat/>
    <w:rsid w:val="00432EBB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E564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E56468"/>
  </w:style>
  <w:style w:type="paragraph" w:styleId="a9">
    <w:name w:val="footer"/>
    <w:basedOn w:val="a"/>
    <w:link w:val="aa"/>
    <w:uiPriority w:val="99"/>
    <w:unhideWhenUsed/>
    <w:rsid w:val="00E564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E56468"/>
  </w:style>
  <w:style w:type="paragraph" w:customStyle="1" w:styleId="p1">
    <w:name w:val="p1"/>
    <w:basedOn w:val="a"/>
    <w:rsid w:val="00DA7F51"/>
    <w:pPr>
      <w:spacing w:after="0" w:line="240" w:lineRule="auto"/>
    </w:pPr>
    <w:rPr>
      <w:rFonts w:ascii=".AppleSystemUIFont" w:eastAsiaTheme="minorEastAsia" w:hAnsi=".AppleSystemUIFont" w:cs="Times New Roman"/>
      <w:sz w:val="26"/>
      <w:szCs w:val="26"/>
      <w:lang w:val="ru-KZ" w:eastAsia="ru-RU"/>
    </w:rPr>
  </w:style>
  <w:style w:type="character" w:customStyle="1" w:styleId="s1">
    <w:name w:val="s1"/>
    <w:basedOn w:val="a0"/>
    <w:rsid w:val="00DA7F51"/>
    <w:rPr>
      <w:rFonts w:ascii="UICTFontTextStyleBody" w:hAnsi="UICTFontTextStyleBody" w:hint="default"/>
      <w:b w:val="0"/>
      <w:bCs w:val="0"/>
      <w:i w:val="0"/>
      <w:iCs w:val="0"/>
      <w:sz w:val="26"/>
      <w:szCs w:val="26"/>
    </w:rPr>
  </w:style>
  <w:style w:type="character" w:styleId="ab">
    <w:name w:val="Unresolved Mention"/>
    <w:basedOn w:val="a0"/>
    <w:uiPriority w:val="99"/>
    <w:semiHidden/>
    <w:unhideWhenUsed/>
    <w:rsid w:val="00DA4D62"/>
    <w:rPr>
      <w:color w:val="605E5C"/>
      <w:shd w:val="clear" w:color="auto" w:fill="E1DFDD"/>
    </w:rPr>
  </w:style>
  <w:style w:type="character" w:customStyle="1" w:styleId="10">
    <w:name w:val="Заголовок 1 Знак"/>
    <w:basedOn w:val="a0"/>
    <w:link w:val="1"/>
    <w:uiPriority w:val="9"/>
    <w:rsid w:val="00C51936"/>
    <w:rPr>
      <w:rFonts w:ascii="Times New Roman" w:eastAsiaTheme="minorEastAsia" w:hAnsi="Times New Roman" w:cs="Times New Roman"/>
      <w:b/>
      <w:bCs/>
      <w:kern w:val="36"/>
      <w:sz w:val="48"/>
      <w:szCs w:val="48"/>
      <w:lang w:val="ru-KZ" w:eastAsia="ru-RU"/>
    </w:rPr>
  </w:style>
  <w:style w:type="character" w:customStyle="1" w:styleId="apple-converted-space">
    <w:name w:val="apple-converted-space"/>
    <w:basedOn w:val="a0"/>
    <w:rsid w:val="003E70E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8568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64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9826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8048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1243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0887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008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928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662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43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59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animanbaeva12@gmail.com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mailto:anelimanbaeva12@gmail.com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anelimanbaeva12@gmail.com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E6AB085-DC4E-4254-9E6B-C79CCCBBB0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671</Words>
  <Characters>3830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561565</dc:creator>
  <cp:lastModifiedBy>ЛЕНОВА</cp:lastModifiedBy>
  <cp:revision>3</cp:revision>
  <dcterms:created xsi:type="dcterms:W3CDTF">2025-10-16T17:34:00Z</dcterms:created>
  <dcterms:modified xsi:type="dcterms:W3CDTF">2025-10-16T16:21:00Z</dcterms:modified>
</cp:coreProperties>
</file>